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5" w:type="dxa"/>
        <w:tblLayout w:type="fixed"/>
        <w:tblLook w:val="0000" w:firstRow="0" w:lastRow="0" w:firstColumn="0" w:lastColumn="0" w:noHBand="0" w:noVBand="0"/>
      </w:tblPr>
      <w:tblGrid>
        <w:gridCol w:w="5201"/>
        <w:gridCol w:w="4584"/>
      </w:tblGrid>
      <w:tr w:rsidR="007613F3" w:rsidRPr="00F55D63" w14:paraId="059E48B3" w14:textId="77777777" w:rsidTr="007613F3">
        <w:trPr>
          <w:trHeight w:val="993"/>
        </w:trPr>
        <w:tc>
          <w:tcPr>
            <w:tcW w:w="9785" w:type="dxa"/>
            <w:gridSpan w:val="2"/>
          </w:tcPr>
          <w:p w14:paraId="47175D44" w14:textId="77777777" w:rsidR="007613F3" w:rsidRPr="00F55D63" w:rsidRDefault="007613F3" w:rsidP="00B66B1C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6832C" wp14:editId="42E2DCB1">
                      <wp:simplePos x="0" y="0"/>
                      <wp:positionH relativeFrom="column">
                        <wp:posOffset>4907915</wp:posOffset>
                      </wp:positionH>
                      <wp:positionV relativeFrom="paragraph">
                        <wp:posOffset>-449581</wp:posOffset>
                      </wp:positionV>
                      <wp:extent cx="758190" cy="1057275"/>
                      <wp:effectExtent l="0" t="0" r="6985" b="952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19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2B0453" w14:textId="77777777" w:rsidR="007613F3" w:rsidRDefault="00721926" w:rsidP="007613F3">
                                  <w:r w:rsidRPr="00886E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529260" wp14:editId="00862076">
                                        <wp:extent cx="912827" cy="99060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2827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683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86.45pt;margin-top:-35.4pt;width:59.7pt;height:8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" stroked="f">
                      <v:textbox>
                        <w:txbxContent>
                          <w:p w14:paraId="032B0453" w14:textId="77777777" w:rsidR="007613F3" w:rsidRDefault="00721926" w:rsidP="007613F3">
                            <w:r w:rsidRPr="00886EC7">
                              <w:rPr>
                                <w:noProof/>
                              </w:rPr>
                              <w:drawing>
                                <wp:inline distT="0" distB="0" distL="0" distR="0" wp14:anchorId="3A529260" wp14:editId="00862076">
                                  <wp:extent cx="912827" cy="9906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2827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5D63">
              <w:rPr>
                <w:rFonts w:ascii="Calibri" w:hAnsi="Calibri" w:cs="Calibri"/>
                <w:color w:val="auto"/>
              </w:rPr>
              <w:t>Architects Benevolent Society</w:t>
            </w:r>
          </w:p>
          <w:p w14:paraId="6661CAD9" w14:textId="77777777" w:rsidR="007613F3" w:rsidRPr="00F55D63" w:rsidRDefault="007613F3" w:rsidP="00B66B1C">
            <w:pPr>
              <w:pStyle w:val="Heading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Ambassador Application Form</w:t>
            </w:r>
          </w:p>
          <w:p w14:paraId="50AFDC2B" w14:textId="77777777" w:rsidR="007613F3" w:rsidRPr="00F55D63" w:rsidRDefault="007613F3" w:rsidP="00B66B1C">
            <w:pPr>
              <w:rPr>
                <w:rFonts w:ascii="Calibri" w:hAnsi="Calibri" w:cs="Calibri"/>
                <w:b/>
                <w:color w:val="auto"/>
                <w:sz w:val="28"/>
              </w:rPr>
            </w:pPr>
          </w:p>
        </w:tc>
      </w:tr>
      <w:tr w:rsidR="007613F3" w:rsidRPr="00F55D63" w14:paraId="3248F64C" w14:textId="77777777" w:rsidTr="007613F3">
        <w:tc>
          <w:tcPr>
            <w:tcW w:w="9785" w:type="dxa"/>
            <w:gridSpan w:val="2"/>
          </w:tcPr>
          <w:p w14:paraId="24579DCC" w14:textId="357902C6" w:rsidR="007613F3" w:rsidRDefault="007613F3" w:rsidP="007613F3">
            <w:pPr>
              <w:pStyle w:val="BlockText"/>
              <w:tabs>
                <w:tab w:val="clear" w:pos="7380"/>
                <w:tab w:val="left" w:pos="8280"/>
              </w:tabs>
              <w:ind w:left="0" w:right="-154"/>
              <w:rPr>
                <w:rFonts w:ascii="Arial" w:hAnsi="Arial"/>
                <w:sz w:val="22"/>
                <w:szCs w:val="22"/>
              </w:rPr>
            </w:pPr>
            <w:r w:rsidRPr="00EE18AC">
              <w:rPr>
                <w:rFonts w:ascii="Arial" w:hAnsi="Arial"/>
                <w:sz w:val="22"/>
                <w:szCs w:val="22"/>
              </w:rPr>
              <w:t xml:space="preserve">Thank you very much for your interest in volunteering for </w:t>
            </w:r>
            <w:r>
              <w:rPr>
                <w:rFonts w:ascii="Arial" w:hAnsi="Arial"/>
                <w:sz w:val="22"/>
                <w:szCs w:val="22"/>
              </w:rPr>
              <w:t>Architects Benevolent Society</w:t>
            </w:r>
            <w:r w:rsidRPr="00EE18AC">
              <w:rPr>
                <w:rFonts w:ascii="Arial" w:hAnsi="Arial"/>
                <w:sz w:val="22"/>
                <w:szCs w:val="22"/>
              </w:rPr>
              <w:t xml:space="preserve">. If you need assistance with completing this form, please email </w:t>
            </w:r>
            <w:r w:rsidR="00A91FE2">
              <w:rPr>
                <w:rFonts w:ascii="Arial" w:hAnsi="Arial"/>
                <w:sz w:val="22"/>
                <w:szCs w:val="22"/>
              </w:rPr>
              <w:t>us</w:t>
            </w:r>
            <w:r w:rsidR="00B55977">
              <w:rPr>
                <w:rFonts w:ascii="Arial" w:hAnsi="Arial"/>
                <w:sz w:val="22"/>
                <w:szCs w:val="22"/>
              </w:rPr>
              <w:t xml:space="preserve"> </w:t>
            </w:r>
            <w:r w:rsidRPr="00EE18AC">
              <w:rPr>
                <w:rFonts w:ascii="Arial" w:hAnsi="Arial"/>
                <w:sz w:val="22"/>
                <w:szCs w:val="22"/>
              </w:rPr>
              <w:t xml:space="preserve">at </w:t>
            </w:r>
            <w:r w:rsidR="00A91FE2">
              <w:rPr>
                <w:rFonts w:ascii="Arial" w:hAnsi="Arial"/>
                <w:sz w:val="22"/>
                <w:szCs w:val="22"/>
              </w:rPr>
              <w:t>connect</w:t>
            </w:r>
            <w:r>
              <w:rPr>
                <w:rFonts w:ascii="Arial" w:hAnsi="Arial"/>
                <w:sz w:val="22"/>
                <w:szCs w:val="22"/>
              </w:rPr>
              <w:t>@absnet.org.uk.</w:t>
            </w:r>
          </w:p>
          <w:p w14:paraId="504D5960" w14:textId="77777777" w:rsidR="007613F3" w:rsidRPr="00EE18AC" w:rsidRDefault="007613F3" w:rsidP="007613F3">
            <w:pPr>
              <w:pStyle w:val="BlockText"/>
              <w:tabs>
                <w:tab w:val="clear" w:pos="7380"/>
                <w:tab w:val="left" w:pos="8280"/>
              </w:tabs>
              <w:ind w:left="0" w:right="-154"/>
              <w:rPr>
                <w:rFonts w:ascii="Arial" w:hAnsi="Arial"/>
                <w:sz w:val="22"/>
                <w:szCs w:val="22"/>
              </w:rPr>
            </w:pPr>
          </w:p>
          <w:p w14:paraId="426A8F8B" w14:textId="03E0D1B9" w:rsidR="007613F3" w:rsidRPr="007613F3" w:rsidRDefault="007613F3" w:rsidP="007613F3">
            <w:pPr>
              <w:pStyle w:val="BlockText"/>
              <w:tabs>
                <w:tab w:val="clear" w:pos="7380"/>
                <w:tab w:val="left" w:pos="8280"/>
              </w:tabs>
              <w:ind w:left="0" w:right="-154"/>
              <w:rPr>
                <w:rFonts w:ascii="Arial" w:hAnsi="Arial"/>
                <w:sz w:val="22"/>
                <w:szCs w:val="22"/>
              </w:rPr>
            </w:pPr>
            <w:r w:rsidRPr="00EE18AC">
              <w:rPr>
                <w:rFonts w:ascii="Arial" w:hAnsi="Arial"/>
                <w:sz w:val="22"/>
                <w:szCs w:val="22"/>
              </w:rPr>
              <w:t xml:space="preserve">All the information you provide on this form is confidential and will not be passed on to a third party. </w:t>
            </w:r>
          </w:p>
          <w:p w14:paraId="0D118EE8" w14:textId="77777777" w:rsidR="007613F3" w:rsidRDefault="007613F3" w:rsidP="007613F3">
            <w:pPr>
              <w:pStyle w:val="BlockText"/>
              <w:tabs>
                <w:tab w:val="clear" w:pos="7380"/>
                <w:tab w:val="left" w:pos="8280"/>
              </w:tabs>
              <w:ind w:left="0" w:right="-154"/>
              <w:rPr>
                <w:rFonts w:ascii="Arial" w:hAnsi="Arial"/>
                <w:b/>
                <w:sz w:val="22"/>
                <w:szCs w:val="22"/>
              </w:rPr>
            </w:pPr>
          </w:p>
          <w:p w14:paraId="75A411BA" w14:textId="77777777" w:rsidR="007613F3" w:rsidRPr="007613F3" w:rsidRDefault="007613F3" w:rsidP="007613F3">
            <w:pPr>
              <w:pStyle w:val="BlockText"/>
              <w:tabs>
                <w:tab w:val="clear" w:pos="7380"/>
                <w:tab w:val="left" w:pos="8280"/>
              </w:tabs>
              <w:ind w:left="0" w:right="-154"/>
              <w:rPr>
                <w:rFonts w:ascii="Arial" w:hAnsi="Arial"/>
                <w:b/>
                <w:sz w:val="22"/>
                <w:szCs w:val="22"/>
              </w:rPr>
            </w:pPr>
            <w:r w:rsidRPr="009B140F">
              <w:rPr>
                <w:rFonts w:ascii="Arial" w:hAnsi="Arial"/>
                <w:b/>
                <w:sz w:val="22"/>
                <w:szCs w:val="22"/>
              </w:rPr>
              <w:t>Please tell us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a little</w:t>
            </w:r>
            <w:r w:rsidRPr="009B140F">
              <w:rPr>
                <w:rFonts w:ascii="Arial" w:hAnsi="Arial"/>
                <w:b/>
                <w:sz w:val="22"/>
                <w:szCs w:val="22"/>
              </w:rPr>
              <w:t xml:space="preserve"> about you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rself </w:t>
            </w:r>
          </w:p>
        </w:tc>
      </w:tr>
      <w:tr w:rsidR="007613F3" w:rsidRPr="00F55D63" w14:paraId="6AD68B01" w14:textId="77777777" w:rsidTr="007613F3">
        <w:tc>
          <w:tcPr>
            <w:tcW w:w="9785" w:type="dxa"/>
            <w:gridSpan w:val="2"/>
          </w:tcPr>
          <w:p w14:paraId="341D807A" w14:textId="77777777" w:rsidR="007613F3" w:rsidRPr="00F55D63" w:rsidRDefault="007613F3" w:rsidP="007613F3">
            <w:pPr>
              <w:pStyle w:val="Heading2"/>
              <w:rPr>
                <w:rFonts w:ascii="Calibri" w:hAnsi="Calibri" w:cs="Calibri"/>
                <w:b w:val="0"/>
                <w:sz w:val="16"/>
              </w:rPr>
            </w:pPr>
          </w:p>
        </w:tc>
      </w:tr>
      <w:tr w:rsidR="007613F3" w:rsidRPr="00F55D63" w14:paraId="33BF7F9E" w14:textId="77777777" w:rsidTr="007613F3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887" w14:textId="77777777" w:rsidR="007613F3" w:rsidRPr="00F55D63" w:rsidRDefault="007613F3" w:rsidP="00B66B1C">
            <w:pPr>
              <w:pStyle w:val="Heading2"/>
              <w:rPr>
                <w:rFonts w:ascii="Calibri" w:hAnsi="Calibri" w:cs="Calibri"/>
                <w:b w:val="0"/>
                <w:sz w:val="14"/>
              </w:rPr>
            </w:pPr>
            <w:r w:rsidRPr="00F55D63">
              <w:rPr>
                <w:rFonts w:ascii="Calibri" w:hAnsi="Calibri" w:cs="Calibri"/>
                <w:b w:val="0"/>
                <w:sz w:val="14"/>
              </w:rPr>
              <w:t>Name</w:t>
            </w:r>
          </w:p>
          <w:p w14:paraId="5CAB53EC" w14:textId="77777777" w:rsidR="007613F3" w:rsidRPr="00F55D63" w:rsidRDefault="007613F3" w:rsidP="00B66B1C">
            <w:pPr>
              <w:rPr>
                <w:rFonts w:ascii="Calibri" w:hAnsi="Calibri" w:cs="Calibri"/>
              </w:rPr>
            </w:pPr>
          </w:p>
        </w:tc>
      </w:tr>
      <w:tr w:rsidR="007613F3" w:rsidRPr="00F55D63" w14:paraId="0378B8B8" w14:textId="77777777" w:rsidTr="007613F3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A60A" w14:textId="77777777" w:rsidR="007613F3" w:rsidRPr="00F55D63" w:rsidRDefault="007613F3" w:rsidP="00B66B1C">
            <w:pPr>
              <w:pStyle w:val="Heading2"/>
              <w:rPr>
                <w:rFonts w:ascii="Calibri" w:hAnsi="Calibri" w:cs="Calibri"/>
                <w:b w:val="0"/>
                <w:sz w:val="14"/>
              </w:rPr>
            </w:pPr>
            <w:r w:rsidRPr="00F55D63">
              <w:rPr>
                <w:rFonts w:ascii="Calibri" w:hAnsi="Calibri" w:cs="Calibri"/>
                <w:b w:val="0"/>
                <w:sz w:val="14"/>
              </w:rPr>
              <w:t>Address</w:t>
            </w:r>
          </w:p>
          <w:p w14:paraId="25E1BF13" w14:textId="77777777" w:rsidR="007613F3" w:rsidRPr="00F55D63" w:rsidRDefault="007613F3" w:rsidP="00B66B1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6C15E4" w14:textId="77777777" w:rsidR="007613F3" w:rsidRPr="00F55D63" w:rsidRDefault="007613F3" w:rsidP="00B66B1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90AB70" w14:textId="77777777" w:rsidR="007613F3" w:rsidRPr="00F55D63" w:rsidRDefault="007613F3" w:rsidP="00B66B1C">
            <w:pPr>
              <w:pStyle w:val="Heading2"/>
              <w:rPr>
                <w:rFonts w:ascii="Calibri" w:hAnsi="Calibri" w:cs="Calibri"/>
                <w:b w:val="0"/>
                <w:sz w:val="14"/>
              </w:rPr>
            </w:pPr>
          </w:p>
          <w:p w14:paraId="220DB8D6" w14:textId="77777777" w:rsidR="007613F3" w:rsidRPr="00F55D63" w:rsidRDefault="007613F3" w:rsidP="00B66B1C">
            <w:pPr>
              <w:pStyle w:val="Heading2"/>
              <w:rPr>
                <w:rFonts w:ascii="Calibri" w:hAnsi="Calibri" w:cs="Calibri"/>
              </w:rPr>
            </w:pPr>
            <w:r w:rsidRPr="00F55D63">
              <w:rPr>
                <w:rFonts w:ascii="Calibri" w:hAnsi="Calibri" w:cs="Calibri"/>
                <w:b w:val="0"/>
                <w:sz w:val="14"/>
              </w:rPr>
              <w:t xml:space="preserve">Postcode  </w:t>
            </w:r>
          </w:p>
        </w:tc>
      </w:tr>
      <w:tr w:rsidR="007613F3" w:rsidRPr="00F55D63" w14:paraId="06248C84" w14:textId="77777777" w:rsidTr="007613F3">
        <w:trPr>
          <w:cantSplit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F8E" w14:textId="77777777" w:rsidR="007613F3" w:rsidRPr="00F55D63" w:rsidRDefault="007613F3" w:rsidP="00B66B1C">
            <w:pPr>
              <w:pStyle w:val="Heading2"/>
              <w:rPr>
                <w:rFonts w:ascii="Calibri" w:hAnsi="Calibri" w:cs="Calibri"/>
                <w:b w:val="0"/>
                <w:sz w:val="14"/>
              </w:rPr>
            </w:pPr>
            <w:r w:rsidRPr="00F55D63">
              <w:rPr>
                <w:rFonts w:ascii="Calibri" w:hAnsi="Calibri" w:cs="Calibri"/>
                <w:b w:val="0"/>
                <w:sz w:val="14"/>
              </w:rPr>
              <w:t xml:space="preserve">Home phone                                                                                </w:t>
            </w:r>
          </w:p>
          <w:p w14:paraId="175423B8" w14:textId="77777777" w:rsidR="007613F3" w:rsidRPr="00F55D63" w:rsidRDefault="007613F3" w:rsidP="00B66B1C">
            <w:pPr>
              <w:rPr>
                <w:rFonts w:ascii="Calibri" w:hAnsi="Calibri" w:cs="Calibri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081D" w14:textId="77777777" w:rsidR="007613F3" w:rsidRPr="00F55D63" w:rsidRDefault="007613F3" w:rsidP="00B66B1C">
            <w:pPr>
              <w:rPr>
                <w:rFonts w:ascii="Calibri" w:hAnsi="Calibri" w:cs="Calibri"/>
                <w:color w:val="auto"/>
                <w:sz w:val="14"/>
              </w:rPr>
            </w:pPr>
            <w:r w:rsidRPr="00F55D63">
              <w:rPr>
                <w:rFonts w:ascii="Calibri" w:hAnsi="Calibri" w:cs="Calibri"/>
                <w:color w:val="auto"/>
                <w:sz w:val="14"/>
              </w:rPr>
              <w:t>Mobile</w:t>
            </w:r>
          </w:p>
          <w:p w14:paraId="00A2F1D8" w14:textId="77777777" w:rsidR="007613F3" w:rsidRPr="00F55D63" w:rsidRDefault="007613F3" w:rsidP="00B66B1C">
            <w:pPr>
              <w:rPr>
                <w:rFonts w:ascii="Calibri" w:hAnsi="Calibri" w:cs="Calibri"/>
                <w:sz w:val="16"/>
              </w:rPr>
            </w:pPr>
          </w:p>
        </w:tc>
      </w:tr>
      <w:tr w:rsidR="007613F3" w:rsidRPr="00F55D63" w14:paraId="40EB62A0" w14:textId="77777777" w:rsidTr="007613F3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B67" w14:textId="77777777" w:rsidR="007613F3" w:rsidRPr="00F55D63" w:rsidRDefault="007613F3" w:rsidP="00B66B1C">
            <w:pPr>
              <w:pStyle w:val="Heading2"/>
              <w:rPr>
                <w:rFonts w:ascii="Calibri" w:hAnsi="Calibri" w:cs="Calibri"/>
                <w:b w:val="0"/>
                <w:sz w:val="14"/>
              </w:rPr>
            </w:pPr>
            <w:r>
              <w:rPr>
                <w:rFonts w:ascii="Calibri" w:hAnsi="Calibri" w:cs="Calibri"/>
                <w:b w:val="0"/>
                <w:sz w:val="14"/>
              </w:rPr>
              <w:t>Employer</w:t>
            </w:r>
          </w:p>
          <w:p w14:paraId="0AD24D47" w14:textId="77777777" w:rsidR="007613F3" w:rsidRPr="00F55D63" w:rsidRDefault="007613F3" w:rsidP="00B66B1C">
            <w:pPr>
              <w:rPr>
                <w:rFonts w:ascii="Calibri" w:hAnsi="Calibri" w:cs="Calibri"/>
              </w:rPr>
            </w:pPr>
          </w:p>
        </w:tc>
      </w:tr>
      <w:tr w:rsidR="007613F3" w:rsidRPr="00F55D63" w14:paraId="7E63769F" w14:textId="77777777" w:rsidTr="007613F3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90E" w14:textId="77777777" w:rsidR="007613F3" w:rsidRPr="00F55D63" w:rsidRDefault="007613F3" w:rsidP="00B66B1C">
            <w:pPr>
              <w:pStyle w:val="Heading2"/>
              <w:rPr>
                <w:rFonts w:ascii="Calibri" w:hAnsi="Calibri" w:cs="Calibri"/>
                <w:b w:val="0"/>
                <w:sz w:val="14"/>
              </w:rPr>
            </w:pPr>
            <w:r w:rsidRPr="00F55D63">
              <w:rPr>
                <w:rFonts w:ascii="Calibri" w:hAnsi="Calibri" w:cs="Calibri"/>
                <w:b w:val="0"/>
                <w:sz w:val="14"/>
              </w:rPr>
              <w:t>Email</w:t>
            </w:r>
          </w:p>
          <w:p w14:paraId="4EB7DB43" w14:textId="77777777" w:rsidR="00E1653E" w:rsidRPr="00F55D63" w:rsidRDefault="00E1653E" w:rsidP="00B66B1C">
            <w:pPr>
              <w:rPr>
                <w:rFonts w:ascii="Calibri" w:hAnsi="Calibri" w:cs="Calibri"/>
              </w:rPr>
            </w:pPr>
          </w:p>
        </w:tc>
      </w:tr>
    </w:tbl>
    <w:p w14:paraId="48CAB76F" w14:textId="77777777" w:rsidR="007529D9" w:rsidRDefault="007529D9"/>
    <w:tbl>
      <w:tblPr>
        <w:tblpPr w:leftFromText="180" w:rightFromText="180" w:vertAnchor="text" w:horzAnchor="margin" w:tblpY="-26"/>
        <w:tblOverlap w:val="never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2"/>
        <w:gridCol w:w="6874"/>
      </w:tblGrid>
      <w:tr w:rsidR="007613F3" w:rsidRPr="00EE18AC" w14:paraId="50838C3A" w14:textId="77777777" w:rsidTr="00810D29">
        <w:trPr>
          <w:trHeight w:val="1125"/>
        </w:trPr>
        <w:tc>
          <w:tcPr>
            <w:tcW w:w="2912" w:type="dxa"/>
            <w:tcMar>
              <w:top w:w="113" w:type="dxa"/>
              <w:bottom w:w="113" w:type="dxa"/>
            </w:tcMar>
          </w:tcPr>
          <w:p w14:paraId="23EBF8F7" w14:textId="77777777" w:rsidR="007613F3" w:rsidRPr="00EE18AC" w:rsidRDefault="007613F3" w:rsidP="007613F3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How did you hear about the Ambassador role</w:t>
            </w:r>
            <w:r w:rsidRPr="00EE18AC">
              <w:rPr>
                <w:rFonts w:ascii="Arial" w:hAnsi="Arial" w:cs="Arial"/>
                <w:b/>
                <w:bCs/>
                <w:szCs w:val="22"/>
              </w:rPr>
              <w:t xml:space="preserve">? </w:t>
            </w:r>
          </w:p>
        </w:tc>
        <w:tc>
          <w:tcPr>
            <w:tcW w:w="6874" w:type="dxa"/>
            <w:tcMar>
              <w:top w:w="113" w:type="dxa"/>
              <w:bottom w:w="113" w:type="dxa"/>
            </w:tcMar>
          </w:tcPr>
          <w:p w14:paraId="2EBAD4D4" w14:textId="77777777" w:rsidR="007613F3" w:rsidRPr="00EE18AC" w:rsidRDefault="007613F3" w:rsidP="007613F3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61A76449" w14:textId="77777777" w:rsidR="00522FB0" w:rsidRPr="00522FB0" w:rsidRDefault="00522FB0" w:rsidP="00522FB0">
      <w:pPr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szCs w:val="22"/>
        </w:rPr>
        <w:t xml:space="preserve">Please tell us a little more about you and what skills and qualities you feel make you suitable for this volunteer role </w:t>
      </w:r>
      <w:r w:rsidRPr="003D50E5">
        <w:rPr>
          <w:rFonts w:ascii="Arial" w:hAnsi="Arial" w:cs="Arial"/>
          <w:i/>
          <w:szCs w:val="22"/>
        </w:rPr>
        <w:t>(</w:t>
      </w:r>
      <w:r>
        <w:rPr>
          <w:rFonts w:ascii="Arial" w:hAnsi="Arial" w:cs="Arial"/>
          <w:i/>
          <w:szCs w:val="22"/>
        </w:rPr>
        <w:t xml:space="preserve"> Please refer to the volunteer role description, </w:t>
      </w:r>
      <w:r w:rsidRPr="00F27739">
        <w:rPr>
          <w:rFonts w:ascii="Arial" w:hAnsi="Arial" w:cs="Arial"/>
          <w:i/>
          <w:szCs w:val="22"/>
        </w:rPr>
        <w:t>in particular the skills and experience required for the role)</w:t>
      </w:r>
    </w:p>
    <w:p w14:paraId="6DBF2ED7" w14:textId="77777777" w:rsidR="00522FB0" w:rsidRDefault="00522FB0" w:rsidP="00522FB0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94480" wp14:editId="74059FF0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103620" cy="3450590"/>
                <wp:effectExtent l="0" t="0" r="11430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345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47836" w14:textId="77777777" w:rsidR="00522FB0" w:rsidRDefault="00522FB0" w:rsidP="00522FB0"/>
                          <w:p w14:paraId="25849094" w14:textId="77777777" w:rsidR="00522FB0" w:rsidRDefault="00522FB0" w:rsidP="00522FB0"/>
                          <w:p w14:paraId="69AB330A" w14:textId="77777777" w:rsidR="00522FB0" w:rsidRDefault="00522FB0" w:rsidP="00522FB0"/>
                          <w:p w14:paraId="67D1E617" w14:textId="77777777" w:rsidR="00522FB0" w:rsidRDefault="00522FB0" w:rsidP="00522FB0"/>
                          <w:p w14:paraId="7A74E9ED" w14:textId="77777777" w:rsidR="00522FB0" w:rsidRDefault="00522FB0" w:rsidP="00522FB0"/>
                          <w:p w14:paraId="723F26AD" w14:textId="77777777" w:rsidR="00522FB0" w:rsidRDefault="00522FB0" w:rsidP="00522FB0"/>
                          <w:p w14:paraId="7BBBA52B" w14:textId="77777777" w:rsidR="00522FB0" w:rsidRDefault="00522FB0" w:rsidP="00522FB0"/>
                          <w:p w14:paraId="68BC593B" w14:textId="77777777" w:rsidR="00522FB0" w:rsidRDefault="00522FB0" w:rsidP="00522FB0"/>
                          <w:p w14:paraId="1CB81AF5" w14:textId="77777777" w:rsidR="00522FB0" w:rsidRDefault="00522FB0" w:rsidP="00522FB0"/>
                          <w:p w14:paraId="5DEED968" w14:textId="77777777" w:rsidR="00522FB0" w:rsidRDefault="00522FB0" w:rsidP="00522FB0"/>
                          <w:p w14:paraId="2F1751A9" w14:textId="77777777" w:rsidR="00522FB0" w:rsidRDefault="00522FB0" w:rsidP="00522FB0"/>
                          <w:p w14:paraId="2CA482EF" w14:textId="77777777" w:rsidR="00522FB0" w:rsidRDefault="00522FB0" w:rsidP="00522FB0"/>
                          <w:p w14:paraId="3E3FC9B1" w14:textId="77777777" w:rsidR="00522FB0" w:rsidRDefault="00522FB0" w:rsidP="00522FB0"/>
                          <w:p w14:paraId="30294DFD" w14:textId="77777777" w:rsidR="00522FB0" w:rsidRDefault="00522FB0" w:rsidP="00522FB0"/>
                          <w:p w14:paraId="3BA1AFB6" w14:textId="77777777" w:rsidR="00522FB0" w:rsidRDefault="00522FB0" w:rsidP="00522FB0"/>
                          <w:p w14:paraId="44DEB9ED" w14:textId="77777777" w:rsidR="00522FB0" w:rsidRDefault="00522FB0" w:rsidP="00522FB0"/>
                          <w:p w14:paraId="2F8F86A6" w14:textId="77777777" w:rsidR="00522FB0" w:rsidRDefault="00522FB0" w:rsidP="00522FB0"/>
                          <w:p w14:paraId="302D6812" w14:textId="77777777" w:rsidR="00522FB0" w:rsidRDefault="00522FB0" w:rsidP="00522FB0"/>
                          <w:p w14:paraId="58FE453E" w14:textId="77777777" w:rsidR="00522FB0" w:rsidRDefault="00522FB0" w:rsidP="00522FB0"/>
                          <w:p w14:paraId="2DB33909" w14:textId="77777777" w:rsidR="00522FB0" w:rsidRDefault="00522FB0" w:rsidP="00522FB0"/>
                          <w:p w14:paraId="4F9FDC1F" w14:textId="77777777" w:rsidR="00522FB0" w:rsidRDefault="00522FB0" w:rsidP="00522FB0"/>
                          <w:p w14:paraId="42CC6089" w14:textId="77777777" w:rsidR="00522FB0" w:rsidRDefault="00522FB0" w:rsidP="00522FB0"/>
                          <w:p w14:paraId="35A0485A" w14:textId="77777777" w:rsidR="00522FB0" w:rsidRDefault="00522FB0" w:rsidP="00522FB0"/>
                          <w:p w14:paraId="610483B4" w14:textId="77777777" w:rsidR="00522FB0" w:rsidRDefault="00522FB0" w:rsidP="00522FB0"/>
                          <w:p w14:paraId="053D7686" w14:textId="77777777" w:rsidR="00522FB0" w:rsidRDefault="00522FB0" w:rsidP="00522FB0"/>
                          <w:p w14:paraId="21F895E6" w14:textId="77777777" w:rsidR="00522FB0" w:rsidRDefault="00522FB0" w:rsidP="00522FB0"/>
                          <w:p w14:paraId="589B5A44" w14:textId="77777777" w:rsidR="00522FB0" w:rsidRDefault="00522FB0" w:rsidP="00522FB0"/>
                          <w:p w14:paraId="5AE2C801" w14:textId="77777777" w:rsidR="00522FB0" w:rsidRDefault="00522FB0" w:rsidP="00522FB0"/>
                          <w:p w14:paraId="491FBE61" w14:textId="77777777" w:rsidR="00522FB0" w:rsidRDefault="00522FB0" w:rsidP="00522FB0"/>
                          <w:p w14:paraId="61D77E48" w14:textId="77777777" w:rsidR="00522FB0" w:rsidRDefault="00522FB0" w:rsidP="00522F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94480" id="Text Box 1" o:spid="_x0000_s1027" type="#_x0000_t202" style="position:absolute;margin-left:0;margin-top:8.25pt;width:480.6pt;height:27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">
                <v:textbox>
                  <w:txbxContent>
                    <w:p w14:paraId="6B047836" w14:textId="77777777" w:rsidR="00522FB0" w:rsidRDefault="00522FB0" w:rsidP="00522FB0"/>
                    <w:p w14:paraId="25849094" w14:textId="77777777" w:rsidR="00522FB0" w:rsidRDefault="00522FB0" w:rsidP="00522FB0"/>
                    <w:p w14:paraId="69AB330A" w14:textId="77777777" w:rsidR="00522FB0" w:rsidRDefault="00522FB0" w:rsidP="00522FB0"/>
                    <w:p w14:paraId="67D1E617" w14:textId="77777777" w:rsidR="00522FB0" w:rsidRDefault="00522FB0" w:rsidP="00522FB0"/>
                    <w:p w14:paraId="7A74E9ED" w14:textId="77777777" w:rsidR="00522FB0" w:rsidRDefault="00522FB0" w:rsidP="00522FB0"/>
                    <w:p w14:paraId="723F26AD" w14:textId="77777777" w:rsidR="00522FB0" w:rsidRDefault="00522FB0" w:rsidP="00522FB0"/>
                    <w:p w14:paraId="7BBBA52B" w14:textId="77777777" w:rsidR="00522FB0" w:rsidRDefault="00522FB0" w:rsidP="00522FB0"/>
                    <w:p w14:paraId="68BC593B" w14:textId="77777777" w:rsidR="00522FB0" w:rsidRDefault="00522FB0" w:rsidP="00522FB0"/>
                    <w:p w14:paraId="1CB81AF5" w14:textId="77777777" w:rsidR="00522FB0" w:rsidRDefault="00522FB0" w:rsidP="00522FB0"/>
                    <w:p w14:paraId="5DEED968" w14:textId="77777777" w:rsidR="00522FB0" w:rsidRDefault="00522FB0" w:rsidP="00522FB0"/>
                    <w:p w14:paraId="2F1751A9" w14:textId="77777777" w:rsidR="00522FB0" w:rsidRDefault="00522FB0" w:rsidP="00522FB0"/>
                    <w:p w14:paraId="2CA482EF" w14:textId="77777777" w:rsidR="00522FB0" w:rsidRDefault="00522FB0" w:rsidP="00522FB0"/>
                    <w:p w14:paraId="3E3FC9B1" w14:textId="77777777" w:rsidR="00522FB0" w:rsidRDefault="00522FB0" w:rsidP="00522FB0"/>
                    <w:p w14:paraId="30294DFD" w14:textId="77777777" w:rsidR="00522FB0" w:rsidRDefault="00522FB0" w:rsidP="00522FB0"/>
                    <w:p w14:paraId="3BA1AFB6" w14:textId="77777777" w:rsidR="00522FB0" w:rsidRDefault="00522FB0" w:rsidP="00522FB0"/>
                    <w:p w14:paraId="44DEB9ED" w14:textId="77777777" w:rsidR="00522FB0" w:rsidRDefault="00522FB0" w:rsidP="00522FB0"/>
                    <w:p w14:paraId="2F8F86A6" w14:textId="77777777" w:rsidR="00522FB0" w:rsidRDefault="00522FB0" w:rsidP="00522FB0"/>
                    <w:p w14:paraId="302D6812" w14:textId="77777777" w:rsidR="00522FB0" w:rsidRDefault="00522FB0" w:rsidP="00522FB0"/>
                    <w:p w14:paraId="58FE453E" w14:textId="77777777" w:rsidR="00522FB0" w:rsidRDefault="00522FB0" w:rsidP="00522FB0"/>
                    <w:p w14:paraId="2DB33909" w14:textId="77777777" w:rsidR="00522FB0" w:rsidRDefault="00522FB0" w:rsidP="00522FB0"/>
                    <w:p w14:paraId="4F9FDC1F" w14:textId="77777777" w:rsidR="00522FB0" w:rsidRDefault="00522FB0" w:rsidP="00522FB0"/>
                    <w:p w14:paraId="42CC6089" w14:textId="77777777" w:rsidR="00522FB0" w:rsidRDefault="00522FB0" w:rsidP="00522FB0"/>
                    <w:p w14:paraId="35A0485A" w14:textId="77777777" w:rsidR="00522FB0" w:rsidRDefault="00522FB0" w:rsidP="00522FB0"/>
                    <w:p w14:paraId="610483B4" w14:textId="77777777" w:rsidR="00522FB0" w:rsidRDefault="00522FB0" w:rsidP="00522FB0"/>
                    <w:p w14:paraId="053D7686" w14:textId="77777777" w:rsidR="00522FB0" w:rsidRDefault="00522FB0" w:rsidP="00522FB0"/>
                    <w:p w14:paraId="21F895E6" w14:textId="77777777" w:rsidR="00522FB0" w:rsidRDefault="00522FB0" w:rsidP="00522FB0"/>
                    <w:p w14:paraId="589B5A44" w14:textId="77777777" w:rsidR="00522FB0" w:rsidRDefault="00522FB0" w:rsidP="00522FB0"/>
                    <w:p w14:paraId="5AE2C801" w14:textId="77777777" w:rsidR="00522FB0" w:rsidRDefault="00522FB0" w:rsidP="00522FB0"/>
                    <w:p w14:paraId="491FBE61" w14:textId="77777777" w:rsidR="00522FB0" w:rsidRDefault="00522FB0" w:rsidP="00522FB0"/>
                    <w:p w14:paraId="61D77E48" w14:textId="77777777" w:rsidR="00522FB0" w:rsidRDefault="00522FB0" w:rsidP="00522FB0"/>
                  </w:txbxContent>
                </v:textbox>
              </v:shape>
            </w:pict>
          </mc:Fallback>
        </mc:AlternateContent>
      </w:r>
    </w:p>
    <w:p w14:paraId="5A74E4A4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51744F34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760F5FBE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46D904C4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0E98C014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150D6FD2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3F8799BD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5021C851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3B0EB167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3DB89E6D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6EA2858D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6BEA56C6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180FE125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343CFB9E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228DB890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31EE2FD3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19AD7E62" w14:textId="77777777" w:rsidR="00522FB0" w:rsidRDefault="00522FB0" w:rsidP="00522FB0">
      <w:pPr>
        <w:rPr>
          <w:rFonts w:ascii="Arial" w:hAnsi="Arial" w:cs="Arial"/>
          <w:b/>
          <w:szCs w:val="22"/>
        </w:rPr>
      </w:pPr>
    </w:p>
    <w:p w14:paraId="2FD62914" w14:textId="77777777" w:rsidR="007613F3" w:rsidRPr="007E257D" w:rsidRDefault="007613F3" w:rsidP="007613F3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  <w:r w:rsidRPr="007E257D">
        <w:rPr>
          <w:rFonts w:ascii="Arial" w:hAnsi="Arial" w:cs="Arial"/>
          <w:b/>
          <w:bCs/>
          <w:sz w:val="22"/>
          <w:szCs w:val="22"/>
        </w:rPr>
        <w:t>Volunteering status</w:t>
      </w:r>
    </w:p>
    <w:p w14:paraId="45F2B5F0" w14:textId="77777777" w:rsidR="007613F3" w:rsidRDefault="007613F3" w:rsidP="007613F3">
      <w:pPr>
        <w:shd w:val="clear" w:color="auto" w:fill="FFFFFF"/>
        <w:rPr>
          <w:rFonts w:ascii="Arial" w:hAnsi="Arial" w:cs="Arial"/>
          <w:szCs w:val="22"/>
        </w:rPr>
      </w:pPr>
    </w:p>
    <w:p w14:paraId="0B3A9195" w14:textId="77777777" w:rsidR="00810D29" w:rsidRDefault="00810D29" w:rsidP="007613F3">
      <w:pPr>
        <w:shd w:val="clear" w:color="auto" w:fill="FFFFFF"/>
        <w:rPr>
          <w:rFonts w:ascii="Arial" w:hAnsi="Arial" w:cs="Arial"/>
          <w:szCs w:val="22"/>
        </w:rPr>
      </w:pPr>
    </w:p>
    <w:p w14:paraId="60EFA8FD" w14:textId="62DA6645" w:rsidR="00810D29" w:rsidRDefault="00810D29" w:rsidP="007613F3">
      <w:pPr>
        <w:shd w:val="clear" w:color="auto" w:fill="FFFFFF"/>
        <w:rPr>
          <w:rFonts w:ascii="Arial" w:hAnsi="Arial" w:cs="Arial"/>
          <w:szCs w:val="22"/>
        </w:rPr>
      </w:pPr>
    </w:p>
    <w:p w14:paraId="6532E406" w14:textId="77777777" w:rsidR="00721926" w:rsidRDefault="00721926" w:rsidP="007613F3">
      <w:pPr>
        <w:shd w:val="clear" w:color="auto" w:fill="FFFFFF"/>
        <w:rPr>
          <w:rFonts w:ascii="Arial" w:hAnsi="Arial" w:cs="Arial"/>
          <w:szCs w:val="22"/>
        </w:rPr>
      </w:pPr>
    </w:p>
    <w:p w14:paraId="6C62AC85" w14:textId="77777777" w:rsidR="00721926" w:rsidRDefault="00721926" w:rsidP="007613F3">
      <w:pPr>
        <w:shd w:val="clear" w:color="auto" w:fill="FFFFFF"/>
        <w:rPr>
          <w:rFonts w:ascii="Arial" w:hAnsi="Arial" w:cs="Arial"/>
          <w:szCs w:val="22"/>
        </w:rPr>
      </w:pPr>
    </w:p>
    <w:p w14:paraId="20814B33" w14:textId="77777777" w:rsidR="00721926" w:rsidRDefault="00721926" w:rsidP="007613F3">
      <w:pPr>
        <w:shd w:val="clear" w:color="auto" w:fill="FFFFFF"/>
        <w:rPr>
          <w:rFonts w:ascii="Arial" w:hAnsi="Arial" w:cs="Arial"/>
          <w:szCs w:val="22"/>
        </w:rPr>
      </w:pPr>
    </w:p>
    <w:p w14:paraId="1B2EB820" w14:textId="77777777" w:rsidR="007613F3" w:rsidRPr="0057244B" w:rsidRDefault="007613F3" w:rsidP="007613F3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References</w:t>
      </w:r>
      <w:r w:rsidR="0057244B">
        <w:rPr>
          <w:rFonts w:ascii="Arial" w:hAnsi="Arial" w:cs="Arial"/>
          <w:b/>
          <w:szCs w:val="22"/>
        </w:rPr>
        <w:t xml:space="preserve"> </w:t>
      </w:r>
      <w:r w:rsidR="0057244B">
        <w:rPr>
          <w:rFonts w:ascii="Arial" w:hAnsi="Arial" w:cs="Arial"/>
          <w:szCs w:val="22"/>
        </w:rPr>
        <w:t>(Not a family member or Architect Benevolent Society</w:t>
      </w:r>
      <w:r w:rsidR="00522FB0">
        <w:rPr>
          <w:rFonts w:ascii="Arial" w:hAnsi="Arial" w:cs="Arial"/>
          <w:szCs w:val="22"/>
        </w:rPr>
        <w:t xml:space="preserve"> employee</w:t>
      </w:r>
      <w:r w:rsidR="0057244B">
        <w:rPr>
          <w:rFonts w:ascii="Arial" w:hAnsi="Arial" w:cs="Arial"/>
          <w:szCs w:val="22"/>
        </w:rPr>
        <w:t>)</w:t>
      </w:r>
    </w:p>
    <w:p w14:paraId="6A5A59DF" w14:textId="77777777" w:rsidR="007613F3" w:rsidRDefault="007613F3" w:rsidP="007613F3">
      <w:pPr>
        <w:pStyle w:val="BodyText2"/>
        <w:rPr>
          <w:rFonts w:ascii="Arial" w:hAnsi="Arial" w:cs="Arial"/>
          <w:sz w:val="22"/>
          <w:szCs w:val="22"/>
        </w:rPr>
      </w:pPr>
    </w:p>
    <w:p w14:paraId="2736AD55" w14:textId="77777777" w:rsidR="007613F3" w:rsidRPr="00B95DD4" w:rsidRDefault="007613F3" w:rsidP="007613F3">
      <w:pPr>
        <w:shd w:val="clear" w:color="auto" w:fill="FFFFFF"/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3"/>
        <w:gridCol w:w="3745"/>
        <w:gridCol w:w="3813"/>
      </w:tblGrid>
      <w:tr w:rsidR="007613F3" w:rsidRPr="00EE18AC" w14:paraId="6F6C3B8E" w14:textId="77777777" w:rsidTr="00B66B1C">
        <w:tc>
          <w:tcPr>
            <w:tcW w:w="1463" w:type="dxa"/>
            <w:tcBorders>
              <w:top w:val="nil"/>
              <w:left w:val="nil"/>
            </w:tcBorders>
            <w:tcMar>
              <w:top w:w="113" w:type="dxa"/>
              <w:bottom w:w="113" w:type="dxa"/>
            </w:tcMar>
          </w:tcPr>
          <w:p w14:paraId="77A4703D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4174" w:type="dxa"/>
            <w:tcMar>
              <w:top w:w="113" w:type="dxa"/>
              <w:bottom w:w="113" w:type="dxa"/>
            </w:tcMar>
          </w:tcPr>
          <w:p w14:paraId="7A72D69B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Referee 1 </w:t>
            </w: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22A001A7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18AC">
              <w:rPr>
                <w:rFonts w:ascii="Arial" w:hAnsi="Arial" w:cs="Arial"/>
                <w:bCs w:val="0"/>
                <w:sz w:val="22"/>
                <w:szCs w:val="22"/>
              </w:rPr>
              <w:t>Referee 2</w:t>
            </w:r>
          </w:p>
        </w:tc>
      </w:tr>
      <w:tr w:rsidR="007613F3" w:rsidRPr="00EE18AC" w14:paraId="6859F9B4" w14:textId="77777777" w:rsidTr="00B66B1C">
        <w:tc>
          <w:tcPr>
            <w:tcW w:w="1463" w:type="dxa"/>
            <w:tcMar>
              <w:top w:w="113" w:type="dxa"/>
              <w:bottom w:w="113" w:type="dxa"/>
            </w:tcMar>
          </w:tcPr>
          <w:p w14:paraId="2635B943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18AC">
              <w:rPr>
                <w:rFonts w:ascii="Arial" w:hAnsi="Arial" w:cs="Arial"/>
                <w:bCs w:val="0"/>
                <w:sz w:val="22"/>
                <w:szCs w:val="22"/>
              </w:rPr>
              <w:t>Name</w:t>
            </w:r>
          </w:p>
          <w:p w14:paraId="761110C9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4174" w:type="dxa"/>
            <w:tcMar>
              <w:top w:w="113" w:type="dxa"/>
              <w:bottom w:w="113" w:type="dxa"/>
            </w:tcMar>
          </w:tcPr>
          <w:p w14:paraId="07BDD9DF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95BF464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77BB5287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7613F3" w:rsidRPr="00EE18AC" w14:paraId="1D7BAC42" w14:textId="77777777" w:rsidTr="00B66B1C">
        <w:tc>
          <w:tcPr>
            <w:tcW w:w="1463" w:type="dxa"/>
            <w:tcMar>
              <w:top w:w="113" w:type="dxa"/>
              <w:bottom w:w="113" w:type="dxa"/>
            </w:tcMar>
          </w:tcPr>
          <w:p w14:paraId="5ECD678C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18AC">
              <w:rPr>
                <w:rFonts w:ascii="Arial" w:hAnsi="Arial" w:cs="Arial"/>
                <w:bCs w:val="0"/>
                <w:sz w:val="22"/>
                <w:szCs w:val="22"/>
              </w:rPr>
              <w:t>Email</w:t>
            </w:r>
          </w:p>
          <w:p w14:paraId="090A5B0D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4174" w:type="dxa"/>
            <w:tcMar>
              <w:top w:w="113" w:type="dxa"/>
              <w:bottom w:w="113" w:type="dxa"/>
            </w:tcMar>
          </w:tcPr>
          <w:p w14:paraId="6D53B87E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3FD9B182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7613F3" w:rsidRPr="00EE18AC" w14:paraId="62B70604" w14:textId="77777777" w:rsidTr="00B66B1C">
        <w:tc>
          <w:tcPr>
            <w:tcW w:w="1463" w:type="dxa"/>
            <w:tcMar>
              <w:top w:w="113" w:type="dxa"/>
              <w:bottom w:w="113" w:type="dxa"/>
            </w:tcMar>
          </w:tcPr>
          <w:p w14:paraId="2C8C2643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18AC">
              <w:rPr>
                <w:rFonts w:ascii="Arial" w:hAnsi="Arial" w:cs="Arial"/>
                <w:bCs w:val="0"/>
                <w:sz w:val="22"/>
                <w:szCs w:val="22"/>
              </w:rPr>
              <w:t>Telephone</w:t>
            </w:r>
          </w:p>
          <w:p w14:paraId="17A49A5B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4174" w:type="dxa"/>
            <w:tcMar>
              <w:top w:w="113" w:type="dxa"/>
              <w:bottom w:w="113" w:type="dxa"/>
            </w:tcMar>
          </w:tcPr>
          <w:p w14:paraId="20C24983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588ADFC2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7613F3" w:rsidRPr="00EE18AC" w14:paraId="54F62FA2" w14:textId="77777777" w:rsidTr="00B66B1C">
        <w:trPr>
          <w:trHeight w:val="1056"/>
        </w:trPr>
        <w:tc>
          <w:tcPr>
            <w:tcW w:w="1463" w:type="dxa"/>
            <w:tcMar>
              <w:top w:w="113" w:type="dxa"/>
              <w:bottom w:w="113" w:type="dxa"/>
            </w:tcMar>
          </w:tcPr>
          <w:p w14:paraId="226EC0EA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What is your relationship to</w:t>
            </w:r>
            <w:r w:rsidRPr="00EE18AC">
              <w:rPr>
                <w:rFonts w:ascii="Arial" w:hAnsi="Arial" w:cs="Arial"/>
                <w:bCs w:val="0"/>
                <w:sz w:val="22"/>
                <w:szCs w:val="22"/>
              </w:rPr>
              <w:t xml:space="preserve"> this person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?</w:t>
            </w:r>
          </w:p>
        </w:tc>
        <w:tc>
          <w:tcPr>
            <w:tcW w:w="4174" w:type="dxa"/>
            <w:tcMar>
              <w:top w:w="113" w:type="dxa"/>
              <w:bottom w:w="113" w:type="dxa"/>
            </w:tcMar>
          </w:tcPr>
          <w:p w14:paraId="0DEB9559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21CD1D9F" w14:textId="77777777" w:rsidR="007613F3" w:rsidRPr="00EE18AC" w:rsidRDefault="007613F3" w:rsidP="00B66B1C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38E2FA6" w14:textId="77777777" w:rsidR="007613F3" w:rsidRDefault="007613F3" w:rsidP="007613F3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00C6A5F6" w14:textId="77777777" w:rsidR="00327F64" w:rsidRDefault="00327F64" w:rsidP="007613F3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/>
          <w:b/>
          <w:sz w:val="22"/>
          <w:szCs w:val="22"/>
        </w:rPr>
        <w:t>From time to time we would like to stay in contact with you, please let us know how best to do this</w:t>
      </w:r>
    </w:p>
    <w:tbl>
      <w:tblPr>
        <w:tblpPr w:leftFromText="180" w:rightFromText="180" w:vertAnchor="text" w:horzAnchor="margin" w:tblpY="223"/>
        <w:tblW w:w="9566" w:type="dxa"/>
        <w:tblLayout w:type="fixed"/>
        <w:tblLook w:val="0000" w:firstRow="0" w:lastRow="0" w:firstColumn="0" w:lastColumn="0" w:noHBand="0" w:noVBand="0"/>
      </w:tblPr>
      <w:tblGrid>
        <w:gridCol w:w="4592"/>
        <w:gridCol w:w="4965"/>
        <w:gridCol w:w="9"/>
      </w:tblGrid>
      <w:tr w:rsidR="00245198" w:rsidRPr="00F55D63" w14:paraId="656B7B22" w14:textId="77777777" w:rsidTr="00245198">
        <w:trPr>
          <w:trHeight w:val="112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79C0" w14:textId="77777777" w:rsidR="00245198" w:rsidRPr="00245198" w:rsidRDefault="00245198" w:rsidP="00245198">
            <w:pPr>
              <w:autoSpaceDE w:val="0"/>
              <w:autoSpaceDN w:val="0"/>
              <w:adjustRightInd w:val="0"/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</w:pP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>I would like the Society to contact me regarding: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B1C" w14:textId="77777777" w:rsidR="00245198" w:rsidRPr="00245198" w:rsidRDefault="00245198" w:rsidP="00245198">
            <w:pPr>
              <w:spacing w:after="200" w:line="276" w:lineRule="auto"/>
              <w:rPr>
                <w:rFonts w:ascii="Helvetica-Light" w:eastAsiaTheme="minorHAnsi" w:hAnsi="Helvetica-Light" w:cs="Helvetica-Light"/>
                <w:szCs w:val="22"/>
                <w:lang w:eastAsia="en-US"/>
              </w:rPr>
            </w:pP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>I would like to receive communications by:</w:t>
            </w:r>
          </w:p>
          <w:p w14:paraId="3EEB56BE" w14:textId="77777777" w:rsidR="00245198" w:rsidRPr="00245198" w:rsidRDefault="00245198" w:rsidP="00245198">
            <w:pPr>
              <w:autoSpaceDE w:val="0"/>
              <w:autoSpaceDN w:val="0"/>
              <w:adjustRightInd w:val="0"/>
              <w:rPr>
                <w:rFonts w:ascii="Helvetica-Light" w:eastAsiaTheme="minorHAnsi" w:hAnsi="Helvetica-Light" w:cs="Helvetica-Light"/>
                <w:szCs w:val="22"/>
                <w:lang w:eastAsia="en-US"/>
              </w:rPr>
            </w:pPr>
          </w:p>
        </w:tc>
      </w:tr>
      <w:tr w:rsidR="00245198" w:rsidRPr="00F55D63" w14:paraId="7F64BC48" w14:textId="77777777" w:rsidTr="00245198">
        <w:trPr>
          <w:trHeight w:val="36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A576" w14:textId="77777777" w:rsidR="00245198" w:rsidRDefault="00245198" w:rsidP="00245198">
            <w:pPr>
              <w:autoSpaceDE w:val="0"/>
              <w:autoSpaceDN w:val="0"/>
              <w:adjustRightInd w:val="0"/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</w:pPr>
          </w:p>
          <w:p w14:paraId="5B5B7F1A" w14:textId="77777777" w:rsidR="00245198" w:rsidRPr="00245198" w:rsidRDefault="00245198" w:rsidP="00245198">
            <w:pPr>
              <w:autoSpaceDE w:val="0"/>
              <w:autoSpaceDN w:val="0"/>
              <w:adjustRightInd w:val="0"/>
              <w:rPr>
                <w:rFonts w:ascii="Helvetica-Light" w:eastAsiaTheme="minorHAnsi" w:hAnsi="Helvetica-Light" w:cs="Helvetica-Light"/>
                <w:szCs w:val="22"/>
                <w:lang w:eastAsia="en-US"/>
              </w:rPr>
            </w:pP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>News</w:t>
            </w:r>
            <w:r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 xml:space="preserve">:                            </w:t>
            </w: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 xml:space="preserve"> 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t xml:space="preserve">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sym w:font="Wingdings" w:char="F0A8"/>
            </w:r>
          </w:p>
          <w:p w14:paraId="6027DD1D" w14:textId="77777777" w:rsidR="00245198" w:rsidRPr="00245198" w:rsidRDefault="00245198" w:rsidP="00245198">
            <w:pPr>
              <w:autoSpaceDE w:val="0"/>
              <w:autoSpaceDN w:val="0"/>
              <w:adjustRightInd w:val="0"/>
              <w:rPr>
                <w:rFonts w:ascii="Helvetica-Light" w:eastAsiaTheme="minorHAnsi" w:hAnsi="Helvetica-Light" w:cs="Helvetica-Light"/>
                <w:szCs w:val="22"/>
                <w:lang w:eastAsia="en-US"/>
              </w:rPr>
            </w:pP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 xml:space="preserve">Events:                      </w:t>
            </w:r>
            <w:r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 xml:space="preserve">     </w:t>
            </w: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 xml:space="preserve">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t xml:space="preserve">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sym w:font="Wingdings" w:char="F0A8"/>
            </w:r>
          </w:p>
          <w:p w14:paraId="745A851D" w14:textId="77777777" w:rsidR="00245198" w:rsidRPr="00245198" w:rsidRDefault="00245198" w:rsidP="00245198">
            <w:pPr>
              <w:autoSpaceDE w:val="0"/>
              <w:autoSpaceDN w:val="0"/>
              <w:adjustRightInd w:val="0"/>
              <w:rPr>
                <w:rFonts w:ascii="Helvetica-Light" w:eastAsiaTheme="minorHAnsi" w:hAnsi="Helvetica-Light" w:cs="Helvetica-Light"/>
                <w:szCs w:val="22"/>
                <w:lang w:eastAsia="en-US"/>
              </w:rPr>
            </w:pP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>Appeals: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t xml:space="preserve">               </w:t>
            </w:r>
            <w:r>
              <w:rPr>
                <w:rFonts w:ascii="Helvetica-Light" w:hAnsi="Helvetica-Light" w:cs="Arial"/>
                <w:b/>
                <w:szCs w:val="22"/>
              </w:rPr>
              <w:t xml:space="preserve">      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t xml:space="preserve">    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sym w:font="Wingdings" w:char="F0A8"/>
            </w:r>
          </w:p>
          <w:p w14:paraId="4FB192BC" w14:textId="77777777" w:rsidR="00245198" w:rsidRPr="00245198" w:rsidRDefault="00245198" w:rsidP="00245198">
            <w:pPr>
              <w:autoSpaceDE w:val="0"/>
              <w:autoSpaceDN w:val="0"/>
              <w:adjustRightInd w:val="0"/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</w:pP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>Campaigns:</w:t>
            </w:r>
            <w:r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 xml:space="preserve">                    </w:t>
            </w: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 xml:space="preserve"> 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sym w:font="Wingdings" w:char="F0A8"/>
            </w:r>
          </w:p>
          <w:p w14:paraId="6A571108" w14:textId="77777777" w:rsidR="00245198" w:rsidRDefault="00245198" w:rsidP="00245198">
            <w:pPr>
              <w:autoSpaceDE w:val="0"/>
              <w:autoSpaceDN w:val="0"/>
              <w:adjustRightInd w:val="0"/>
              <w:rPr>
                <w:rFonts w:ascii="Helvetica-Light" w:hAnsi="Helvetica-Light" w:cs="Arial"/>
                <w:b/>
                <w:szCs w:val="22"/>
              </w:rPr>
            </w:pPr>
            <w:r w:rsidRPr="00245198">
              <w:rPr>
                <w:rFonts w:ascii="Helvetica-Light" w:eastAsiaTheme="minorHAnsi" w:hAnsi="Helvetica-Light" w:cs="Helvetica-Light"/>
                <w:color w:val="auto"/>
                <w:szCs w:val="22"/>
                <w:lang w:eastAsia="en-US"/>
              </w:rPr>
              <w:t>All: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t xml:space="preserve">                       </w:t>
            </w:r>
            <w:r>
              <w:rPr>
                <w:rFonts w:ascii="Helvetica-Light" w:hAnsi="Helvetica-Light" w:cs="Arial"/>
                <w:b/>
                <w:szCs w:val="22"/>
              </w:rPr>
              <w:t xml:space="preserve">         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t xml:space="preserve">  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sym w:font="Wingdings" w:char="F0A8"/>
            </w:r>
          </w:p>
          <w:p w14:paraId="29355ED6" w14:textId="77777777" w:rsidR="00245198" w:rsidRPr="00245198" w:rsidRDefault="00245198" w:rsidP="00245198">
            <w:pPr>
              <w:autoSpaceDE w:val="0"/>
              <w:autoSpaceDN w:val="0"/>
              <w:adjustRightInd w:val="0"/>
              <w:rPr>
                <w:rFonts w:ascii="Helvetica-Light" w:hAnsi="Helvetica-Light" w:cs="Arial"/>
                <w:b/>
                <w:szCs w:val="22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60A" w14:textId="77777777" w:rsidR="00245198" w:rsidRDefault="00245198" w:rsidP="00245198">
            <w:pPr>
              <w:spacing w:after="200" w:line="276" w:lineRule="auto"/>
              <w:rPr>
                <w:rFonts w:ascii="Helvetica-Light" w:eastAsiaTheme="minorHAnsi" w:hAnsi="Helvetica-Light" w:cs="Helvetica-Light"/>
                <w:szCs w:val="22"/>
                <w:lang w:eastAsia="en-US"/>
              </w:rPr>
            </w:pPr>
          </w:p>
          <w:p w14:paraId="06E8A6B9" w14:textId="77777777" w:rsidR="00245198" w:rsidRPr="00245198" w:rsidRDefault="00245198" w:rsidP="00245198">
            <w:pPr>
              <w:spacing w:after="200" w:line="276" w:lineRule="auto"/>
              <w:rPr>
                <w:rFonts w:ascii="Helvetica-Light" w:eastAsiaTheme="minorHAnsi" w:hAnsi="Helvetica-Light" w:cs="Helvetica-Light"/>
                <w:szCs w:val="22"/>
                <w:lang w:eastAsia="en-US"/>
              </w:rPr>
            </w:pPr>
            <w:r w:rsidRPr="00245198">
              <w:rPr>
                <w:rFonts w:ascii="Helvetica-Light" w:eastAsiaTheme="minorHAnsi" w:hAnsi="Helvetica-Light" w:cs="Helvetica-Light"/>
                <w:szCs w:val="22"/>
                <w:lang w:eastAsia="en-US"/>
              </w:rPr>
              <w:t xml:space="preserve">Email:             </w:t>
            </w:r>
            <w:r>
              <w:rPr>
                <w:rFonts w:ascii="Helvetica-Light" w:eastAsiaTheme="minorHAnsi" w:hAnsi="Helvetica-Light" w:cs="Helvetica-Light"/>
                <w:szCs w:val="22"/>
                <w:lang w:eastAsia="en-US"/>
              </w:rPr>
              <w:t xml:space="preserve">                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t xml:space="preserve">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sym w:font="Wingdings" w:char="F0A8"/>
            </w:r>
          </w:p>
          <w:p w14:paraId="2650A8B4" w14:textId="77777777" w:rsidR="00245198" w:rsidRPr="00245198" w:rsidRDefault="00245198" w:rsidP="00245198">
            <w:pPr>
              <w:spacing w:after="200" w:line="276" w:lineRule="auto"/>
              <w:rPr>
                <w:rFonts w:ascii="Helvetica-Light" w:eastAsiaTheme="minorHAnsi" w:hAnsi="Helvetica-Light" w:cs="Helvetica-Light"/>
                <w:szCs w:val="22"/>
                <w:lang w:eastAsia="en-US"/>
              </w:rPr>
            </w:pPr>
            <w:r w:rsidRPr="00245198">
              <w:rPr>
                <w:rFonts w:ascii="Helvetica-Light" w:eastAsiaTheme="minorHAnsi" w:hAnsi="Helvetica-Light" w:cs="Helvetica-Light"/>
                <w:szCs w:val="22"/>
                <w:lang w:eastAsia="en-US"/>
              </w:rPr>
              <w:t>Post: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t xml:space="preserve">                                 </w:t>
            </w:r>
            <w:r w:rsidRPr="00245198">
              <w:rPr>
                <w:rFonts w:ascii="Helvetica-Light" w:hAnsi="Helvetica-Light" w:cs="Arial"/>
                <w:b/>
                <w:szCs w:val="22"/>
              </w:rPr>
              <w:sym w:font="Wingdings" w:char="F0A8"/>
            </w:r>
          </w:p>
        </w:tc>
      </w:tr>
      <w:tr w:rsidR="00245198" w:rsidRPr="00F55D63" w14:paraId="41F217E1" w14:textId="77777777" w:rsidTr="00245198">
        <w:trPr>
          <w:gridAfter w:val="1"/>
          <w:wAfter w:w="9" w:type="dxa"/>
          <w:cantSplit/>
          <w:trHeight w:val="305"/>
        </w:trPr>
        <w:tc>
          <w:tcPr>
            <w:tcW w:w="9557" w:type="dxa"/>
            <w:gridSpan w:val="2"/>
            <w:tcBorders>
              <w:top w:val="single" w:sz="4" w:space="0" w:color="auto"/>
              <w:bottom w:val="nil"/>
            </w:tcBorders>
          </w:tcPr>
          <w:p w14:paraId="56980D84" w14:textId="77777777" w:rsidR="00245198" w:rsidRDefault="00245198" w:rsidP="00245198">
            <w:pPr>
              <w:pStyle w:val="BodyText3"/>
              <w:rPr>
                <w:rFonts w:ascii="Arial" w:hAnsi="Arial"/>
                <w:sz w:val="22"/>
                <w:szCs w:val="22"/>
              </w:rPr>
            </w:pPr>
            <w:r>
              <w:rPr>
                <w:rFonts w:ascii="Helvetica-Light" w:eastAsiaTheme="minorHAnsi" w:hAnsi="Helvetica-Light" w:cs="Helvetica-Light"/>
                <w:color w:val="auto"/>
                <w:lang w:eastAsia="en-US"/>
              </w:rPr>
              <w:t xml:space="preserve">I </w:t>
            </w:r>
          </w:p>
          <w:p w14:paraId="224B686E" w14:textId="77777777" w:rsidR="00245198" w:rsidRPr="002414FD" w:rsidRDefault="00245198" w:rsidP="00245198">
            <w:pPr>
              <w:pStyle w:val="BodyText3"/>
              <w:rPr>
                <w:rFonts w:ascii="Helvetica-Light" w:eastAsiaTheme="minorHAnsi" w:hAnsi="Helvetica-Light" w:cs="Helvetica-Light"/>
                <w:lang w:eastAsia="en-US"/>
              </w:rPr>
            </w:pPr>
          </w:p>
        </w:tc>
      </w:tr>
    </w:tbl>
    <w:p w14:paraId="7F8AFD5C" w14:textId="77777777" w:rsidR="00E1653E" w:rsidRPr="00EE18AC" w:rsidRDefault="00E1653E" w:rsidP="00E1653E">
      <w:pPr>
        <w:pStyle w:val="BodyText3"/>
        <w:rPr>
          <w:rFonts w:ascii="Arial" w:hAnsi="Arial"/>
          <w:sz w:val="22"/>
          <w:szCs w:val="22"/>
        </w:rPr>
      </w:pPr>
      <w:r w:rsidRPr="00EE18AC">
        <w:rPr>
          <w:rFonts w:ascii="Arial" w:hAnsi="Arial"/>
          <w:sz w:val="22"/>
          <w:szCs w:val="22"/>
        </w:rPr>
        <w:t>Declaration</w:t>
      </w:r>
    </w:p>
    <w:p w14:paraId="12269E79" w14:textId="77777777" w:rsidR="00E1653E" w:rsidRPr="00EE18AC" w:rsidRDefault="00E1653E" w:rsidP="00E1653E">
      <w:pPr>
        <w:pStyle w:val="BodyText3"/>
        <w:rPr>
          <w:rFonts w:ascii="Arial" w:hAnsi="Arial"/>
          <w:b/>
          <w:sz w:val="22"/>
          <w:szCs w:val="22"/>
        </w:rPr>
      </w:pPr>
    </w:p>
    <w:p w14:paraId="6E9A38BC" w14:textId="6F924A84" w:rsidR="00E1653E" w:rsidRDefault="00E1653E" w:rsidP="00E1653E">
      <w:pPr>
        <w:pStyle w:val="BodyText3"/>
        <w:rPr>
          <w:rFonts w:ascii="Arial" w:hAnsi="Arial"/>
          <w:b/>
          <w:sz w:val="22"/>
          <w:szCs w:val="22"/>
        </w:rPr>
      </w:pPr>
      <w:r w:rsidRPr="00EE18AC">
        <w:rPr>
          <w:rFonts w:ascii="Arial" w:hAnsi="Arial"/>
          <w:b/>
          <w:sz w:val="22"/>
          <w:szCs w:val="22"/>
        </w:rPr>
        <w:t>I declare that the information given in this application is a true and complete statement.</w:t>
      </w:r>
      <w:r>
        <w:rPr>
          <w:rFonts w:ascii="Arial" w:hAnsi="Arial"/>
          <w:b/>
          <w:sz w:val="22"/>
          <w:szCs w:val="22"/>
        </w:rPr>
        <w:t xml:space="preserve"> </w:t>
      </w:r>
      <w:r w:rsidRPr="00EE18AC">
        <w:rPr>
          <w:rFonts w:ascii="Arial" w:hAnsi="Arial"/>
          <w:b/>
          <w:sz w:val="22"/>
          <w:szCs w:val="22"/>
        </w:rPr>
        <w:t xml:space="preserve">I understand that any offer of appointment and subsequent volunteering is subject to satisfactory references </w:t>
      </w:r>
    </w:p>
    <w:p w14:paraId="23D35629" w14:textId="77777777" w:rsidR="00B55977" w:rsidRPr="00EE18AC" w:rsidRDefault="00B55977" w:rsidP="00E1653E">
      <w:pPr>
        <w:pStyle w:val="BodyText3"/>
        <w:rPr>
          <w:rFonts w:ascii="Arial" w:hAnsi="Arial"/>
          <w:b/>
          <w:sz w:val="22"/>
          <w:szCs w:val="22"/>
        </w:rPr>
      </w:pPr>
    </w:p>
    <w:p w14:paraId="2D7F67A7" w14:textId="77777777" w:rsidR="00E1653E" w:rsidRDefault="00E1653E" w:rsidP="00E1653E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p w14:paraId="0BB8461E" w14:textId="77777777" w:rsidR="00CA7B66" w:rsidRDefault="00CA7B66" w:rsidP="00E1653E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p w14:paraId="37669536" w14:textId="77777777" w:rsidR="00CA7B66" w:rsidRPr="00EE18AC" w:rsidRDefault="00CA7B66" w:rsidP="00E1653E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p w14:paraId="757707D0" w14:textId="77777777" w:rsidR="00E1653E" w:rsidRDefault="00E1653E" w:rsidP="00E1653E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p w14:paraId="7273B68A" w14:textId="77777777" w:rsidR="00E1653E" w:rsidRDefault="00E1653E" w:rsidP="00E1653E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p w14:paraId="5C2EAF43" w14:textId="77777777" w:rsidR="00E1653E" w:rsidRDefault="00E1653E" w:rsidP="007613F3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  <w:lang w:val="en-GB"/>
        </w:rPr>
      </w:pPr>
      <w:r w:rsidRPr="00EE18AC">
        <w:rPr>
          <w:rFonts w:ascii="Arial" w:hAnsi="Arial" w:cs="Arial"/>
          <w:bCs/>
          <w:sz w:val="22"/>
          <w:szCs w:val="22"/>
        </w:rPr>
        <w:t>Signature:</w:t>
      </w:r>
      <w:r w:rsidRPr="00EE18AC">
        <w:rPr>
          <w:rFonts w:ascii="Arial" w:hAnsi="Arial" w:cs="Arial"/>
          <w:bCs/>
          <w:sz w:val="22"/>
          <w:szCs w:val="22"/>
        </w:rPr>
        <w:tab/>
      </w:r>
      <w:r w:rsidRPr="00EE18AC">
        <w:rPr>
          <w:rFonts w:ascii="Arial" w:hAnsi="Arial" w:cs="Arial"/>
          <w:bCs/>
          <w:sz w:val="22"/>
          <w:szCs w:val="22"/>
        </w:rPr>
        <w:tab/>
      </w:r>
      <w:r w:rsidRPr="00EE18AC">
        <w:rPr>
          <w:rFonts w:ascii="Arial" w:hAnsi="Arial" w:cs="Arial"/>
          <w:bCs/>
          <w:sz w:val="22"/>
          <w:szCs w:val="22"/>
        </w:rPr>
        <w:tab/>
      </w:r>
      <w:r w:rsidRPr="00EE18AC"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EE18AC">
        <w:rPr>
          <w:rFonts w:ascii="Arial" w:hAnsi="Arial" w:cs="Arial"/>
          <w:bCs/>
          <w:sz w:val="22"/>
          <w:szCs w:val="22"/>
        </w:rPr>
        <w:tab/>
      </w:r>
      <w:r w:rsidR="00CA7B66">
        <w:rPr>
          <w:rFonts w:ascii="Arial" w:hAnsi="Arial" w:cs="Arial"/>
          <w:bCs/>
          <w:sz w:val="22"/>
          <w:szCs w:val="22"/>
        </w:rPr>
        <w:t xml:space="preserve">          </w:t>
      </w:r>
      <w:r w:rsidRPr="00EE18AC">
        <w:rPr>
          <w:rFonts w:ascii="Arial" w:hAnsi="Arial" w:cs="Arial"/>
          <w:bCs/>
          <w:sz w:val="22"/>
          <w:szCs w:val="22"/>
        </w:rPr>
        <w:t xml:space="preserve"> Date: </w:t>
      </w:r>
      <w:r w:rsidRPr="00EE18AC">
        <w:rPr>
          <w:rFonts w:ascii="Arial" w:hAnsi="Arial" w:cs="Arial"/>
          <w:bCs/>
          <w:sz w:val="22"/>
          <w:szCs w:val="22"/>
        </w:rPr>
        <w:tab/>
      </w:r>
    </w:p>
    <w:sectPr w:rsidR="00E16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3"/>
    <w:rsid w:val="00215AD3"/>
    <w:rsid w:val="00245198"/>
    <w:rsid w:val="00327F64"/>
    <w:rsid w:val="003B3046"/>
    <w:rsid w:val="004802B4"/>
    <w:rsid w:val="00522FB0"/>
    <w:rsid w:val="0057244B"/>
    <w:rsid w:val="00721926"/>
    <w:rsid w:val="007529D9"/>
    <w:rsid w:val="007613F3"/>
    <w:rsid w:val="007741AC"/>
    <w:rsid w:val="00810D29"/>
    <w:rsid w:val="00904077"/>
    <w:rsid w:val="00A91FE2"/>
    <w:rsid w:val="00B25E74"/>
    <w:rsid w:val="00B55977"/>
    <w:rsid w:val="00C63E77"/>
    <w:rsid w:val="00CA7B66"/>
    <w:rsid w:val="00DA696F"/>
    <w:rsid w:val="00E1653E"/>
    <w:rsid w:val="00E6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F6E9"/>
  <w15:docId w15:val="{4D93D550-23CF-4557-A7F2-7799B3DA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F3"/>
    <w:pPr>
      <w:spacing w:after="0" w:line="240" w:lineRule="auto"/>
    </w:pPr>
    <w:rPr>
      <w:rFonts w:ascii="Gill Sans MT" w:eastAsia="Times New Roman" w:hAnsi="Gill Sans MT" w:cs="Times New Roman"/>
      <w:color w:val="00000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613F3"/>
    <w:pPr>
      <w:keepNext/>
      <w:outlineLvl w:val="0"/>
    </w:pPr>
    <w:rPr>
      <w:b/>
      <w:color w:val="auto"/>
      <w:sz w:val="28"/>
    </w:rPr>
  </w:style>
  <w:style w:type="paragraph" w:styleId="Heading2">
    <w:name w:val="heading 2"/>
    <w:basedOn w:val="Normal"/>
    <w:next w:val="Normal"/>
    <w:link w:val="Heading2Char"/>
    <w:qFormat/>
    <w:rsid w:val="007613F3"/>
    <w:pPr>
      <w:keepNext/>
      <w:outlineLvl w:val="1"/>
    </w:pPr>
    <w:rPr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6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3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3F3"/>
    <w:rPr>
      <w:rFonts w:ascii="Gill Sans MT" w:eastAsia="Times New Roman" w:hAnsi="Gill Sans MT" w:cs="Times New Roman"/>
      <w:b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7613F3"/>
    <w:rPr>
      <w:rFonts w:ascii="Gill Sans MT" w:eastAsia="Times New Roman" w:hAnsi="Gill Sans MT" w:cs="Times New Roman"/>
      <w:b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3"/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7613F3"/>
    <w:rPr>
      <w:rFonts w:ascii="Arial" w:hAnsi="Arial" w:cs="Arial"/>
      <w:b/>
      <w:bCs/>
      <w:color w:val="auto"/>
      <w:sz w:val="28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613F3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13F3"/>
    <w:pPr>
      <w:tabs>
        <w:tab w:val="center" w:pos="4320"/>
        <w:tab w:val="right" w:pos="8640"/>
      </w:tabs>
    </w:pPr>
    <w:rPr>
      <w:rFonts w:ascii="Times New Roman" w:hAnsi="Times New Roman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13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7613F3"/>
    <w:rPr>
      <w:rFonts w:ascii="Frutiger 45 Light" w:hAnsi="Frutiger 45 Light"/>
      <w:b/>
      <w:bCs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7613F3"/>
    <w:rPr>
      <w:rFonts w:ascii="Frutiger 45 Light" w:eastAsia="Times New Roman" w:hAnsi="Frutiger 45 Light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3F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n-GB"/>
    </w:rPr>
  </w:style>
  <w:style w:type="paragraph" w:styleId="BlockText">
    <w:name w:val="Block Text"/>
    <w:basedOn w:val="Normal"/>
    <w:rsid w:val="007613F3"/>
    <w:pPr>
      <w:tabs>
        <w:tab w:val="left" w:pos="7380"/>
      </w:tabs>
      <w:ind w:left="-1080" w:right="926"/>
    </w:pPr>
    <w:rPr>
      <w:rFonts w:ascii="Frutiger 45 Light" w:hAnsi="Frutiger 45 Light" w:cs="Arial"/>
      <w:color w:val="auto"/>
      <w:sz w:val="28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E16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653E"/>
    <w:rPr>
      <w:rFonts w:ascii="Gill Sans MT" w:eastAsia="Times New Roman" w:hAnsi="Gill Sans MT" w:cs="Times New Roman"/>
      <w:color w:val="000000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1653E"/>
    <w:rPr>
      <w:rFonts w:asciiTheme="majorHAnsi" w:eastAsiaTheme="majorEastAsia" w:hAnsiTheme="majorHAnsi" w:cstheme="majorBidi"/>
      <w:b/>
      <w:bCs/>
      <w:color w:val="4F81BD" w:themeColor="accent1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Shore</dc:creator>
  <cp:lastModifiedBy>Diego Bottaro</cp:lastModifiedBy>
  <cp:revision>3</cp:revision>
  <dcterms:created xsi:type="dcterms:W3CDTF">2025-08-06T10:24:00Z</dcterms:created>
  <dcterms:modified xsi:type="dcterms:W3CDTF">2025-09-17T15:20:00Z</dcterms:modified>
</cp:coreProperties>
</file>