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88"/>
        <w:gridCol w:w="4252"/>
      </w:tblGrid>
      <w:tr w:rsidR="000E6368" w:rsidRPr="00F55D63" w14:paraId="567D945A" w14:textId="77777777" w:rsidTr="00886EC7">
        <w:trPr>
          <w:trHeight w:val="993"/>
        </w:trPr>
        <w:tc>
          <w:tcPr>
            <w:tcW w:w="709" w:type="dxa"/>
          </w:tcPr>
          <w:p w14:paraId="395AACC1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</w:tcPr>
          <w:p w14:paraId="66A24193" w14:textId="764DFDBE" w:rsidR="000E6368" w:rsidRPr="001843FC" w:rsidRDefault="000E6368">
            <w:pPr>
              <w:rPr>
                <w:rFonts w:ascii="Calibri" w:hAnsi="Calibri" w:cs="Calibri"/>
                <w:b/>
                <w:bCs/>
                <w:color w:val="auto"/>
                <w:sz w:val="28"/>
                <w:szCs w:val="24"/>
              </w:rPr>
            </w:pPr>
            <w:r w:rsidRPr="001843FC">
              <w:rPr>
                <w:rFonts w:ascii="Calibri" w:hAnsi="Calibri" w:cs="Calibri"/>
                <w:b/>
                <w:bCs/>
                <w:color w:val="auto"/>
                <w:sz w:val="28"/>
                <w:szCs w:val="24"/>
              </w:rPr>
              <w:t>Architects Benevolent Society</w:t>
            </w:r>
          </w:p>
          <w:p w14:paraId="79BA9FF5" w14:textId="77777777" w:rsidR="000E6368" w:rsidRPr="00F55D63" w:rsidRDefault="000E6368">
            <w:pPr>
              <w:pStyle w:val="Heading1"/>
              <w:rPr>
                <w:rFonts w:ascii="Calibri" w:hAnsi="Calibri" w:cs="Calibri"/>
              </w:rPr>
            </w:pPr>
            <w:r w:rsidRPr="00F55D63">
              <w:rPr>
                <w:rFonts w:ascii="Calibri" w:hAnsi="Calibri" w:cs="Calibri"/>
              </w:rPr>
              <w:t>Emergency contact</w:t>
            </w:r>
            <w:r w:rsidR="00E426E8">
              <w:rPr>
                <w:rFonts w:ascii="Calibri" w:hAnsi="Calibri" w:cs="Calibri"/>
              </w:rPr>
              <w:t>/next of kin</w:t>
            </w:r>
            <w:r w:rsidRPr="00F55D63">
              <w:rPr>
                <w:rFonts w:ascii="Calibri" w:hAnsi="Calibri" w:cs="Calibri"/>
              </w:rPr>
              <w:t xml:space="preserve"> details</w:t>
            </w:r>
          </w:p>
          <w:p w14:paraId="07976801" w14:textId="77777777" w:rsidR="000E6368" w:rsidRPr="00F55D63" w:rsidRDefault="000E6368">
            <w:pPr>
              <w:rPr>
                <w:rFonts w:ascii="Calibri" w:hAnsi="Calibri" w:cs="Calibri"/>
                <w:b/>
                <w:color w:val="auto"/>
                <w:sz w:val="28"/>
              </w:rPr>
            </w:pPr>
          </w:p>
        </w:tc>
      </w:tr>
      <w:tr w:rsidR="000E6368" w:rsidRPr="00F55D63" w14:paraId="6E4B81CE" w14:textId="77777777" w:rsidTr="00A34AA5">
        <w:tc>
          <w:tcPr>
            <w:tcW w:w="709" w:type="dxa"/>
          </w:tcPr>
          <w:p w14:paraId="2AB11E0F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</w:tcPr>
          <w:p w14:paraId="67DAE55C" w14:textId="4CE01CC1" w:rsidR="000E6368" w:rsidRPr="00F55D63" w:rsidRDefault="000E6368">
            <w:pPr>
              <w:rPr>
                <w:rFonts w:ascii="Calibri" w:hAnsi="Calibri" w:cs="Calibri"/>
                <w:color w:val="auto"/>
                <w:sz w:val="20"/>
              </w:rPr>
            </w:pPr>
            <w:r w:rsidRPr="00F55D63">
              <w:rPr>
                <w:rFonts w:ascii="Calibri" w:hAnsi="Calibri" w:cs="Calibri"/>
                <w:color w:val="auto"/>
                <w:sz w:val="20"/>
              </w:rPr>
              <w:t xml:space="preserve">Please complete the form below with details of the person(s) to contact in case of accident or illness.  </w:t>
            </w:r>
            <w:r w:rsidR="0081622B">
              <w:rPr>
                <w:rFonts w:ascii="Calibri" w:hAnsi="Calibri" w:cs="Calibri"/>
                <w:color w:val="auto"/>
                <w:sz w:val="20"/>
              </w:rPr>
              <w:t xml:space="preserve">Return the form to </w:t>
            </w:r>
            <w:r w:rsidR="00D8484A">
              <w:rPr>
                <w:rFonts w:ascii="Calibri" w:hAnsi="Calibri" w:cs="Calibri"/>
                <w:color w:val="auto"/>
                <w:sz w:val="20"/>
              </w:rPr>
              <w:t>richard</w:t>
            </w:r>
            <w:r w:rsidR="00650A10">
              <w:rPr>
                <w:rFonts w:ascii="Calibri" w:hAnsi="Calibri" w:cs="Calibri"/>
                <w:color w:val="auto"/>
                <w:sz w:val="20"/>
              </w:rPr>
              <w:t>.</w:t>
            </w:r>
            <w:r w:rsidR="00D8484A">
              <w:rPr>
                <w:rFonts w:ascii="Calibri" w:hAnsi="Calibri" w:cs="Calibri"/>
                <w:color w:val="auto"/>
                <w:sz w:val="20"/>
              </w:rPr>
              <w:t>beer</w:t>
            </w:r>
            <w:r w:rsidR="00650A10">
              <w:rPr>
                <w:rFonts w:ascii="Calibri" w:hAnsi="Calibri" w:cs="Calibri"/>
                <w:color w:val="auto"/>
                <w:sz w:val="20"/>
              </w:rPr>
              <w:t>@absnet.org.uk</w:t>
            </w:r>
            <w:r w:rsidRPr="00F55D63">
              <w:rPr>
                <w:rFonts w:ascii="Calibri" w:hAnsi="Calibri" w:cs="Calibri"/>
                <w:color w:val="auto"/>
                <w:sz w:val="20"/>
              </w:rPr>
              <w:t xml:space="preserve">  </w:t>
            </w:r>
          </w:p>
          <w:p w14:paraId="539DF84D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</w:tr>
      <w:tr w:rsidR="000E6368" w:rsidRPr="00F55D63" w14:paraId="5B9534CF" w14:textId="77777777" w:rsidTr="00A34AA5">
        <w:tc>
          <w:tcPr>
            <w:tcW w:w="709" w:type="dxa"/>
          </w:tcPr>
          <w:p w14:paraId="61BFA1E3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</w:tcPr>
          <w:p w14:paraId="0FB26A98" w14:textId="77777777" w:rsidR="000E6368" w:rsidRPr="00F55D63" w:rsidRDefault="00034A30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Ambassador</w:t>
            </w:r>
          </w:p>
          <w:p w14:paraId="4AAFF6A0" w14:textId="77777777" w:rsidR="000E6368" w:rsidRPr="00F55D63" w:rsidRDefault="000E6368">
            <w:pPr>
              <w:rPr>
                <w:rFonts w:ascii="Calibri" w:hAnsi="Calibri" w:cs="Calibri"/>
                <w:b/>
                <w:color w:val="auto"/>
                <w:sz w:val="16"/>
              </w:rPr>
            </w:pPr>
          </w:p>
        </w:tc>
      </w:tr>
      <w:tr w:rsidR="000E6368" w:rsidRPr="00F55D63" w14:paraId="4A7C725F" w14:textId="77777777" w:rsidTr="00A34AA5">
        <w:tc>
          <w:tcPr>
            <w:tcW w:w="709" w:type="dxa"/>
          </w:tcPr>
          <w:p w14:paraId="0617DD7E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AA7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Name</w:t>
            </w:r>
          </w:p>
          <w:p w14:paraId="6F091520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0E6368" w:rsidRPr="00F55D63" w14:paraId="67574342" w14:textId="77777777" w:rsidTr="00A34AA5">
        <w:tc>
          <w:tcPr>
            <w:tcW w:w="709" w:type="dxa"/>
          </w:tcPr>
          <w:p w14:paraId="233C8932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F1B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Address</w:t>
            </w:r>
          </w:p>
          <w:p w14:paraId="04B294A4" w14:textId="77777777" w:rsidR="00AE37FB" w:rsidRPr="00F55D63" w:rsidRDefault="00AE37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FD0549" w14:textId="77777777" w:rsidR="00711687" w:rsidRPr="00F55D63" w:rsidRDefault="0071168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C093B7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</w:p>
          <w:p w14:paraId="60EFB749" w14:textId="77777777" w:rsidR="000E6368" w:rsidRPr="00F55D63" w:rsidRDefault="000E6368">
            <w:pPr>
              <w:pStyle w:val="Heading2"/>
              <w:rPr>
                <w:rFonts w:ascii="Calibri" w:hAnsi="Calibri" w:cs="Calibri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Postcode</w:t>
            </w:r>
            <w:r w:rsidR="00A34AA5" w:rsidRPr="00F55D63">
              <w:rPr>
                <w:rFonts w:ascii="Calibri" w:hAnsi="Calibri" w:cs="Calibri"/>
                <w:b w:val="0"/>
                <w:sz w:val="14"/>
              </w:rPr>
              <w:t xml:space="preserve">  </w:t>
            </w:r>
          </w:p>
        </w:tc>
      </w:tr>
      <w:tr w:rsidR="000E6368" w:rsidRPr="00F55D63" w14:paraId="0E3A89E9" w14:textId="77777777" w:rsidTr="00A34AA5">
        <w:trPr>
          <w:cantSplit/>
        </w:trPr>
        <w:tc>
          <w:tcPr>
            <w:tcW w:w="709" w:type="dxa"/>
          </w:tcPr>
          <w:p w14:paraId="19BC2FB8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92B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 xml:space="preserve">Home phone                                                                                </w:t>
            </w:r>
          </w:p>
          <w:p w14:paraId="278CB0B9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479" w14:textId="77777777" w:rsidR="000E6368" w:rsidRPr="00F55D63" w:rsidRDefault="000E6368">
            <w:pPr>
              <w:rPr>
                <w:rFonts w:ascii="Calibri" w:hAnsi="Calibri" w:cs="Calibri"/>
                <w:color w:val="auto"/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F55D63">
                  <w:rPr>
                    <w:rFonts w:ascii="Calibri" w:hAnsi="Calibri" w:cs="Calibri"/>
                    <w:color w:val="auto"/>
                    <w:sz w:val="14"/>
                  </w:rPr>
                  <w:t>Mobile</w:t>
                </w:r>
              </w:smartTag>
            </w:smartTag>
          </w:p>
          <w:p w14:paraId="356F69CC" w14:textId="77777777" w:rsidR="00A34AA5" w:rsidRPr="00F55D63" w:rsidRDefault="00A34AA5">
            <w:pPr>
              <w:rPr>
                <w:rFonts w:ascii="Calibri" w:hAnsi="Calibri" w:cs="Calibri"/>
                <w:sz w:val="16"/>
              </w:rPr>
            </w:pPr>
          </w:p>
        </w:tc>
      </w:tr>
      <w:tr w:rsidR="000E6368" w:rsidRPr="00F55D63" w14:paraId="3F4A3545" w14:textId="77777777" w:rsidTr="00A34AA5">
        <w:tc>
          <w:tcPr>
            <w:tcW w:w="709" w:type="dxa"/>
          </w:tcPr>
          <w:p w14:paraId="76C9581A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0F2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Fax</w:t>
            </w:r>
          </w:p>
          <w:p w14:paraId="04D3755D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0E6368" w:rsidRPr="00F55D63" w14:paraId="72F1D728" w14:textId="77777777" w:rsidTr="00A34AA5">
        <w:tc>
          <w:tcPr>
            <w:tcW w:w="709" w:type="dxa"/>
          </w:tcPr>
          <w:p w14:paraId="1CEA72A8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1A8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Email</w:t>
            </w:r>
          </w:p>
          <w:p w14:paraId="72D866EF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0E6368" w:rsidRPr="00F55D63" w14:paraId="342BDD19" w14:textId="77777777" w:rsidTr="00A34AA5">
        <w:tc>
          <w:tcPr>
            <w:tcW w:w="709" w:type="dxa"/>
          </w:tcPr>
          <w:p w14:paraId="42D80EF2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</w:tcPr>
          <w:p w14:paraId="75C225AA" w14:textId="77777777" w:rsidR="000E6368" w:rsidRPr="00F55D63" w:rsidRDefault="000E6368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0E6368" w:rsidRPr="00F55D63" w14:paraId="09D518AE" w14:textId="77777777" w:rsidTr="00A34AA5">
        <w:tc>
          <w:tcPr>
            <w:tcW w:w="709" w:type="dxa"/>
          </w:tcPr>
          <w:p w14:paraId="11CDE91E" w14:textId="77777777" w:rsidR="000E6368" w:rsidRPr="00F55D63" w:rsidRDefault="000E6368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9076" w:type="dxa"/>
            <w:gridSpan w:val="3"/>
          </w:tcPr>
          <w:p w14:paraId="2374DFFE" w14:textId="77777777" w:rsidR="000E6368" w:rsidRPr="00F55D63" w:rsidRDefault="000E6368">
            <w:pPr>
              <w:pStyle w:val="Heading2"/>
              <w:rPr>
                <w:rFonts w:ascii="Calibri" w:hAnsi="Calibri" w:cs="Calibri"/>
              </w:rPr>
            </w:pPr>
            <w:r w:rsidRPr="00F55D63">
              <w:rPr>
                <w:rFonts w:ascii="Calibri" w:hAnsi="Calibri" w:cs="Calibri"/>
              </w:rPr>
              <w:t>First contact</w:t>
            </w:r>
          </w:p>
          <w:p w14:paraId="55C1E0AC" w14:textId="77777777" w:rsidR="000E6368" w:rsidRPr="00F55D63" w:rsidRDefault="000E6368">
            <w:pPr>
              <w:rPr>
                <w:rFonts w:ascii="Calibri" w:hAnsi="Calibri" w:cs="Calibri"/>
                <w:b/>
                <w:color w:val="auto"/>
                <w:sz w:val="16"/>
              </w:rPr>
            </w:pPr>
          </w:p>
        </w:tc>
      </w:tr>
      <w:tr w:rsidR="000E6368" w:rsidRPr="00F55D63" w14:paraId="406C6262" w14:textId="77777777" w:rsidTr="00A34AA5">
        <w:tc>
          <w:tcPr>
            <w:tcW w:w="709" w:type="dxa"/>
          </w:tcPr>
          <w:p w14:paraId="4F2077CB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382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Name</w:t>
            </w:r>
          </w:p>
          <w:p w14:paraId="47E1E71F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5D409C" w:rsidRPr="00F55D63" w14:paraId="6D10BCEA" w14:textId="77777777" w:rsidTr="00A34AA5">
        <w:tc>
          <w:tcPr>
            <w:tcW w:w="709" w:type="dxa"/>
          </w:tcPr>
          <w:p w14:paraId="19072671" w14:textId="77777777" w:rsidR="005D409C" w:rsidRPr="00F55D63" w:rsidRDefault="005D409C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8D" w14:textId="77777777" w:rsidR="005D409C" w:rsidRDefault="005D409C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>
              <w:rPr>
                <w:rFonts w:ascii="Calibri" w:hAnsi="Calibri" w:cs="Calibri"/>
                <w:b w:val="0"/>
                <w:sz w:val="14"/>
              </w:rPr>
              <w:t>Relationship to you</w:t>
            </w:r>
          </w:p>
          <w:p w14:paraId="22E9593A" w14:textId="77777777" w:rsidR="005D409C" w:rsidRPr="005D409C" w:rsidRDefault="005D409C" w:rsidP="005D409C"/>
        </w:tc>
      </w:tr>
      <w:tr w:rsidR="000E6368" w:rsidRPr="00F55D63" w14:paraId="5B32BA87" w14:textId="77777777" w:rsidTr="00A34AA5">
        <w:tc>
          <w:tcPr>
            <w:tcW w:w="709" w:type="dxa"/>
          </w:tcPr>
          <w:p w14:paraId="362C5BB6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4F3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Address</w:t>
            </w:r>
          </w:p>
          <w:p w14:paraId="1B473455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  <w:p w14:paraId="15AF637E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  <w:p w14:paraId="04889E9C" w14:textId="77777777" w:rsidR="000E6368" w:rsidRPr="005C6CAC" w:rsidRDefault="000E6368">
            <w:pPr>
              <w:pStyle w:val="Heading2"/>
              <w:rPr>
                <w:rFonts w:ascii="Calibri" w:hAnsi="Calibri" w:cs="Calibri"/>
                <w:b w:val="0"/>
                <w:szCs w:val="22"/>
              </w:rPr>
            </w:pPr>
          </w:p>
          <w:p w14:paraId="0839853E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</w:p>
          <w:p w14:paraId="21B94257" w14:textId="77777777" w:rsidR="000E6368" w:rsidRPr="00F55D63" w:rsidRDefault="000E6368" w:rsidP="00711687">
            <w:pPr>
              <w:pStyle w:val="Heading2"/>
              <w:rPr>
                <w:rFonts w:ascii="Calibri" w:hAnsi="Calibri" w:cs="Calibri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Postcode</w:t>
            </w:r>
            <w:r w:rsidR="00711687" w:rsidRPr="00F55D63">
              <w:rPr>
                <w:rFonts w:ascii="Calibri" w:hAnsi="Calibri" w:cs="Calibri"/>
                <w:b w:val="0"/>
                <w:sz w:val="14"/>
              </w:rPr>
              <w:t xml:space="preserve"> </w:t>
            </w:r>
          </w:p>
        </w:tc>
      </w:tr>
      <w:tr w:rsidR="000E6368" w:rsidRPr="00F55D63" w14:paraId="402B8067" w14:textId="77777777" w:rsidTr="00A34AA5">
        <w:tc>
          <w:tcPr>
            <w:tcW w:w="709" w:type="dxa"/>
          </w:tcPr>
          <w:p w14:paraId="442AAC5A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2D455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 xml:space="preserve">Home Phone </w:t>
            </w:r>
          </w:p>
          <w:p w14:paraId="3738A057" w14:textId="77777777" w:rsidR="000E6368" w:rsidRPr="00F55D63" w:rsidRDefault="000E6368" w:rsidP="005C6CAC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BECD2" w14:textId="77777777" w:rsidR="000E6368" w:rsidRPr="00F55D63" w:rsidRDefault="000E6368">
            <w:pPr>
              <w:rPr>
                <w:rFonts w:ascii="Calibri" w:hAnsi="Calibri" w:cs="Calibri"/>
                <w:sz w:val="14"/>
              </w:rPr>
            </w:pPr>
            <w:r w:rsidRPr="00F55D63">
              <w:rPr>
                <w:rFonts w:ascii="Calibri" w:hAnsi="Calibri" w:cs="Calibri"/>
                <w:sz w:val="14"/>
              </w:rPr>
              <w:t>Work phone</w:t>
            </w:r>
          </w:p>
          <w:p w14:paraId="5168E524" w14:textId="77777777" w:rsidR="00711687" w:rsidRPr="00F55D63" w:rsidRDefault="00711687">
            <w:pPr>
              <w:rPr>
                <w:rFonts w:ascii="Calibri" w:hAnsi="Calibri" w:cs="Calibri"/>
                <w:szCs w:val="22"/>
              </w:rPr>
            </w:pPr>
          </w:p>
        </w:tc>
      </w:tr>
      <w:tr w:rsidR="000E6368" w:rsidRPr="00F55D63" w14:paraId="1F027BC5" w14:textId="77777777" w:rsidTr="00A34AA5">
        <w:tc>
          <w:tcPr>
            <w:tcW w:w="709" w:type="dxa"/>
          </w:tcPr>
          <w:p w14:paraId="5FE9BF97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B55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 xml:space="preserve">Mobile phone    </w:t>
            </w:r>
          </w:p>
          <w:p w14:paraId="1EBBEFCD" w14:textId="77777777" w:rsidR="000E6368" w:rsidRPr="005C6CAC" w:rsidRDefault="000E6368">
            <w:pPr>
              <w:pStyle w:val="Heading2"/>
              <w:rPr>
                <w:rFonts w:ascii="Calibri" w:hAnsi="Calibri" w:cs="Calibri"/>
                <w:b w:val="0"/>
                <w:szCs w:val="22"/>
              </w:rPr>
            </w:pPr>
          </w:p>
          <w:p w14:paraId="2AEB4FBC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 xml:space="preserve">     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EA4FC" w14:textId="77777777" w:rsidR="000E6368" w:rsidRPr="00F55D63" w:rsidRDefault="005D409C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5D409C">
              <w:rPr>
                <w:rFonts w:ascii="Calibri" w:hAnsi="Calibri" w:cs="Calibri"/>
                <w:b w:val="0"/>
                <w:sz w:val="14"/>
              </w:rPr>
              <w:t>Email</w:t>
            </w:r>
          </w:p>
          <w:p w14:paraId="69EC082C" w14:textId="77777777" w:rsidR="00711687" w:rsidRPr="00711687" w:rsidRDefault="00711687" w:rsidP="00711687"/>
        </w:tc>
      </w:tr>
      <w:tr w:rsidR="000E6368" w:rsidRPr="00F55D63" w14:paraId="0A58C094" w14:textId="77777777" w:rsidTr="00A34AA5">
        <w:tc>
          <w:tcPr>
            <w:tcW w:w="709" w:type="dxa"/>
          </w:tcPr>
          <w:p w14:paraId="3D52EABD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</w:tcPr>
          <w:p w14:paraId="31043B03" w14:textId="77777777" w:rsidR="000E6368" w:rsidRPr="00F55D63" w:rsidRDefault="000E6368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0E6368" w:rsidRPr="00F55D63" w14:paraId="2616A6E2" w14:textId="77777777" w:rsidTr="00A34AA5">
        <w:tc>
          <w:tcPr>
            <w:tcW w:w="709" w:type="dxa"/>
          </w:tcPr>
          <w:p w14:paraId="09E0A31E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</w:tcPr>
          <w:p w14:paraId="09DE75F7" w14:textId="77777777" w:rsidR="000E6368" w:rsidRPr="00F55D63" w:rsidRDefault="000E6368">
            <w:pPr>
              <w:pStyle w:val="Heading2"/>
              <w:rPr>
                <w:rFonts w:ascii="Calibri" w:hAnsi="Calibri" w:cs="Calibri"/>
              </w:rPr>
            </w:pPr>
            <w:r w:rsidRPr="00F55D63">
              <w:rPr>
                <w:rFonts w:ascii="Calibri" w:hAnsi="Calibri" w:cs="Calibri"/>
              </w:rPr>
              <w:t>Alternative contact</w:t>
            </w:r>
          </w:p>
          <w:p w14:paraId="366043D2" w14:textId="77777777" w:rsidR="000E6368" w:rsidRPr="00F55D63" w:rsidRDefault="000E6368">
            <w:pPr>
              <w:rPr>
                <w:rFonts w:ascii="Calibri" w:hAnsi="Calibri" w:cs="Calibri"/>
                <w:b/>
                <w:color w:val="auto"/>
                <w:sz w:val="16"/>
              </w:rPr>
            </w:pPr>
          </w:p>
        </w:tc>
      </w:tr>
      <w:tr w:rsidR="000E6368" w:rsidRPr="00F55D63" w14:paraId="5CA76C91" w14:textId="77777777" w:rsidTr="00A34AA5">
        <w:tc>
          <w:tcPr>
            <w:tcW w:w="709" w:type="dxa"/>
          </w:tcPr>
          <w:p w14:paraId="4E0CEC8A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C10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Name</w:t>
            </w:r>
          </w:p>
          <w:p w14:paraId="5801EB29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5D409C" w:rsidRPr="00F55D63" w14:paraId="71950C3E" w14:textId="77777777" w:rsidTr="00A34AA5">
        <w:tc>
          <w:tcPr>
            <w:tcW w:w="709" w:type="dxa"/>
          </w:tcPr>
          <w:p w14:paraId="1DFCED5D" w14:textId="77777777" w:rsidR="005D409C" w:rsidRPr="00F55D63" w:rsidRDefault="005D409C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7D7" w14:textId="77777777" w:rsidR="005D409C" w:rsidRDefault="005D409C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5D409C">
              <w:rPr>
                <w:rFonts w:ascii="Calibri" w:hAnsi="Calibri" w:cs="Calibri"/>
                <w:b w:val="0"/>
                <w:sz w:val="14"/>
              </w:rPr>
              <w:t>Relationship to you</w:t>
            </w:r>
          </w:p>
          <w:p w14:paraId="05A6F86C" w14:textId="77777777" w:rsidR="005D409C" w:rsidRPr="005D409C" w:rsidRDefault="005D409C" w:rsidP="005D409C"/>
        </w:tc>
      </w:tr>
      <w:tr w:rsidR="000E6368" w:rsidRPr="00F55D63" w14:paraId="50DC507C" w14:textId="77777777" w:rsidTr="00A34AA5">
        <w:tc>
          <w:tcPr>
            <w:tcW w:w="709" w:type="dxa"/>
          </w:tcPr>
          <w:p w14:paraId="7E038B86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E2F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Address</w:t>
            </w:r>
          </w:p>
          <w:p w14:paraId="21B7A0AE" w14:textId="77777777" w:rsidR="000E6368" w:rsidRPr="00F55D63" w:rsidRDefault="000E6368">
            <w:pPr>
              <w:rPr>
                <w:rFonts w:ascii="Calibri" w:hAnsi="Calibri" w:cs="Calibri"/>
                <w:szCs w:val="22"/>
              </w:rPr>
            </w:pPr>
          </w:p>
          <w:p w14:paraId="1C9BF380" w14:textId="77777777" w:rsidR="000E6368" w:rsidRPr="00F55D63" w:rsidRDefault="000E6368">
            <w:pPr>
              <w:rPr>
                <w:rFonts w:ascii="Calibri" w:hAnsi="Calibri" w:cs="Calibri"/>
                <w:szCs w:val="22"/>
              </w:rPr>
            </w:pPr>
          </w:p>
          <w:p w14:paraId="25D9497F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Cs w:val="22"/>
              </w:rPr>
            </w:pPr>
          </w:p>
          <w:p w14:paraId="1BE5585E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Cs w:val="22"/>
              </w:rPr>
            </w:pPr>
          </w:p>
          <w:p w14:paraId="487BCFB6" w14:textId="77777777" w:rsidR="000E6368" w:rsidRPr="00F55D63" w:rsidRDefault="000E6368" w:rsidP="00711687">
            <w:pPr>
              <w:pStyle w:val="Heading2"/>
              <w:rPr>
                <w:rFonts w:ascii="Calibri" w:hAnsi="Calibri" w:cs="Calibri"/>
                <w:szCs w:val="22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Postcode</w:t>
            </w:r>
            <w:r w:rsidR="00711687" w:rsidRPr="00F55D63">
              <w:rPr>
                <w:rFonts w:ascii="Calibri" w:hAnsi="Calibri" w:cs="Calibri"/>
                <w:b w:val="0"/>
                <w:sz w:val="14"/>
              </w:rPr>
              <w:t xml:space="preserve"> </w:t>
            </w:r>
          </w:p>
        </w:tc>
      </w:tr>
      <w:tr w:rsidR="000E6368" w:rsidRPr="00F55D63" w14:paraId="7AA3B6D5" w14:textId="77777777" w:rsidTr="005D409C">
        <w:tc>
          <w:tcPr>
            <w:tcW w:w="709" w:type="dxa"/>
          </w:tcPr>
          <w:p w14:paraId="2F0876F2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E9D8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Home phone</w:t>
            </w:r>
          </w:p>
          <w:p w14:paraId="7A62EBB1" w14:textId="77777777" w:rsidR="00711687" w:rsidRPr="00711687" w:rsidRDefault="00711687" w:rsidP="00711687"/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D89E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Work phone</w:t>
            </w:r>
          </w:p>
          <w:p w14:paraId="489AEDDB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  <w:tr w:rsidR="000E6368" w:rsidRPr="00F55D63" w14:paraId="0AA361D3" w14:textId="77777777" w:rsidTr="005D409C">
        <w:tc>
          <w:tcPr>
            <w:tcW w:w="709" w:type="dxa"/>
          </w:tcPr>
          <w:p w14:paraId="75AA0622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0D4" w14:textId="77777777" w:rsidR="000E6368" w:rsidRPr="00F55D63" w:rsidRDefault="000E6368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F55D63">
              <w:rPr>
                <w:rFonts w:ascii="Calibri" w:hAnsi="Calibri" w:cs="Calibri"/>
                <w:b w:val="0"/>
                <w:sz w:val="14"/>
              </w:rPr>
              <w:t>Mobile phone</w:t>
            </w:r>
          </w:p>
          <w:p w14:paraId="7FEFECD5" w14:textId="77777777" w:rsidR="00D64028" w:rsidRPr="00D64028" w:rsidRDefault="00D64028" w:rsidP="00D64028"/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DB3F2" w14:textId="77777777" w:rsidR="000E6368" w:rsidRPr="00F55D63" w:rsidRDefault="005D409C">
            <w:pPr>
              <w:pStyle w:val="Heading2"/>
              <w:rPr>
                <w:rFonts w:ascii="Calibri" w:hAnsi="Calibri" w:cs="Calibri"/>
                <w:b w:val="0"/>
                <w:sz w:val="14"/>
              </w:rPr>
            </w:pPr>
            <w:r w:rsidRPr="005D409C">
              <w:rPr>
                <w:rFonts w:ascii="Calibri" w:hAnsi="Calibri" w:cs="Calibri"/>
                <w:b w:val="0"/>
                <w:sz w:val="14"/>
              </w:rPr>
              <w:t>Email</w:t>
            </w:r>
          </w:p>
          <w:p w14:paraId="4FCD1B76" w14:textId="77777777" w:rsidR="000E6368" w:rsidRPr="00F55D63" w:rsidRDefault="000E6368">
            <w:pPr>
              <w:rPr>
                <w:rFonts w:ascii="Calibri" w:hAnsi="Calibri" w:cs="Calibri"/>
              </w:rPr>
            </w:pPr>
          </w:p>
        </w:tc>
      </w:tr>
    </w:tbl>
    <w:p w14:paraId="38EC9AF8" w14:textId="6F175DAF" w:rsidR="000E6368" w:rsidRDefault="000E6368"/>
    <w:p w14:paraId="6801E239" w14:textId="77777777" w:rsidR="000442AA" w:rsidRDefault="000442AA">
      <w:pPr>
        <w:rPr>
          <w:sz w:val="18"/>
        </w:rPr>
      </w:pPr>
    </w:p>
    <w:p w14:paraId="2B50A583" w14:textId="77777777" w:rsidR="006229A7" w:rsidRDefault="006229A7">
      <w:pPr>
        <w:rPr>
          <w:sz w:val="18"/>
        </w:rPr>
      </w:pPr>
    </w:p>
    <w:p w14:paraId="4FEA4F48" w14:textId="77777777" w:rsidR="000442AA" w:rsidRDefault="000442AA">
      <w:pPr>
        <w:rPr>
          <w:sz w:val="18"/>
        </w:rPr>
      </w:pPr>
    </w:p>
    <w:p w14:paraId="6AF05BF0" w14:textId="77777777" w:rsidR="000442AA" w:rsidRDefault="000442AA">
      <w:pPr>
        <w:rPr>
          <w:sz w:val="18"/>
        </w:rPr>
      </w:pPr>
    </w:p>
    <w:p w14:paraId="2203FDC6" w14:textId="77777777" w:rsidR="000442AA" w:rsidRDefault="000442AA">
      <w:pPr>
        <w:rPr>
          <w:sz w:val="18"/>
        </w:rPr>
      </w:pPr>
    </w:p>
    <w:p w14:paraId="0E2B6AE0" w14:textId="68BFADEE" w:rsidR="000E6368" w:rsidRDefault="00034A30">
      <w:pPr>
        <w:rPr>
          <w:sz w:val="18"/>
        </w:rPr>
      </w:pPr>
      <w:r>
        <w:rPr>
          <w:sz w:val="18"/>
        </w:rPr>
        <w:t xml:space="preserve">Ambassador </w:t>
      </w:r>
      <w:r w:rsidR="00F073CD">
        <w:rPr>
          <w:sz w:val="18"/>
        </w:rPr>
        <w:t xml:space="preserve">signature </w:t>
      </w:r>
      <w:r w:rsidR="00E426E8">
        <w:rPr>
          <w:sz w:val="18"/>
        </w:rPr>
        <w:t>________________________________</w:t>
      </w:r>
      <w:r w:rsidR="000E6368">
        <w:rPr>
          <w:sz w:val="18"/>
        </w:rPr>
        <w:t xml:space="preserve">  Date</w:t>
      </w:r>
      <w:r w:rsidR="00E426E8">
        <w:rPr>
          <w:sz w:val="18"/>
        </w:rPr>
        <w:t>_______________________________</w:t>
      </w:r>
      <w:r w:rsidR="000E6368">
        <w:rPr>
          <w:sz w:val="18"/>
        </w:rPr>
        <w:t xml:space="preserve"> </w:t>
      </w:r>
    </w:p>
    <w:sectPr w:rsidR="000E6368" w:rsidSect="00E426E8">
      <w:headerReference w:type="default" r:id="rId6"/>
      <w:pgSz w:w="11906" w:h="16838"/>
      <w:pgMar w:top="993" w:right="1274" w:bottom="284" w:left="141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0A71" w14:textId="77777777" w:rsidR="00A5273C" w:rsidRDefault="00A5273C" w:rsidP="00886EC7">
      <w:r>
        <w:separator/>
      </w:r>
    </w:p>
  </w:endnote>
  <w:endnote w:type="continuationSeparator" w:id="0">
    <w:p w14:paraId="17DAE644" w14:textId="77777777" w:rsidR="00A5273C" w:rsidRDefault="00A5273C" w:rsidP="0088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765B" w14:textId="77777777" w:rsidR="00A5273C" w:rsidRDefault="00A5273C" w:rsidP="00886EC7">
      <w:r>
        <w:separator/>
      </w:r>
    </w:p>
  </w:footnote>
  <w:footnote w:type="continuationSeparator" w:id="0">
    <w:p w14:paraId="1D6D017E" w14:textId="77777777" w:rsidR="00A5273C" w:rsidRDefault="00A5273C" w:rsidP="0088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FE02" w14:textId="32B40E52" w:rsidR="001843FC" w:rsidRDefault="001843FC" w:rsidP="001843FC">
    <w:pPr>
      <w:pStyle w:val="Header"/>
      <w:jc w:val="right"/>
    </w:pPr>
    <w:r>
      <w:rPr>
        <w:rFonts w:ascii="Calibri" w:hAnsi="Calibri" w:cs="Calibri"/>
        <w:noProof/>
        <w:color w:val="auto"/>
      </w:rPr>
      <w:drawing>
        <wp:anchor distT="0" distB="0" distL="114300" distR="114300" simplePos="0" relativeHeight="251659264" behindDoc="1" locked="0" layoutInCell="1" allowOverlap="1" wp14:anchorId="40963E59" wp14:editId="125EC5DB">
          <wp:simplePos x="0" y="0"/>
          <wp:positionH relativeFrom="column">
            <wp:posOffset>5400675</wp:posOffset>
          </wp:positionH>
          <wp:positionV relativeFrom="paragraph">
            <wp:posOffset>-781050</wp:posOffset>
          </wp:positionV>
          <wp:extent cx="825130" cy="895350"/>
          <wp:effectExtent l="0" t="0" r="0" b="0"/>
          <wp:wrapTight wrapText="bothSides">
            <wp:wrapPolygon edited="0">
              <wp:start x="1497" y="460"/>
              <wp:lineTo x="998" y="5055"/>
              <wp:lineTo x="2993" y="8732"/>
              <wp:lineTo x="5487" y="8732"/>
              <wp:lineTo x="5487" y="20681"/>
              <wp:lineTo x="15464" y="20681"/>
              <wp:lineTo x="15464" y="8732"/>
              <wp:lineTo x="17460" y="8732"/>
              <wp:lineTo x="20453" y="4136"/>
              <wp:lineTo x="19954" y="460"/>
              <wp:lineTo x="1497" y="46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13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F0"/>
    <w:rsid w:val="00021CD3"/>
    <w:rsid w:val="00034A30"/>
    <w:rsid w:val="000442AA"/>
    <w:rsid w:val="000E6368"/>
    <w:rsid w:val="001843FC"/>
    <w:rsid w:val="003139B8"/>
    <w:rsid w:val="00330005"/>
    <w:rsid w:val="00501C67"/>
    <w:rsid w:val="005C2A17"/>
    <w:rsid w:val="005C6CAC"/>
    <w:rsid w:val="005D409C"/>
    <w:rsid w:val="005D632B"/>
    <w:rsid w:val="006229A7"/>
    <w:rsid w:val="00647F9E"/>
    <w:rsid w:val="00650A10"/>
    <w:rsid w:val="00711687"/>
    <w:rsid w:val="0081622B"/>
    <w:rsid w:val="00886EC7"/>
    <w:rsid w:val="00A34AA5"/>
    <w:rsid w:val="00A5273C"/>
    <w:rsid w:val="00AE37FB"/>
    <w:rsid w:val="00BC332B"/>
    <w:rsid w:val="00D34DFF"/>
    <w:rsid w:val="00D61BF0"/>
    <w:rsid w:val="00D64028"/>
    <w:rsid w:val="00D8484A"/>
    <w:rsid w:val="00DD480A"/>
    <w:rsid w:val="00E426E8"/>
    <w:rsid w:val="00E9249C"/>
    <w:rsid w:val="00F073CD"/>
    <w:rsid w:val="00F55D63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77A6AD8"/>
  <w15:docId w15:val="{A1BDEFE3-DE1E-49DC-A3AD-2007947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4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DF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184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43FC"/>
    <w:rPr>
      <w:rFonts w:ascii="Gill Sans MT" w:hAnsi="Gill Sans MT"/>
      <w:color w:val="000000"/>
      <w:sz w:val="22"/>
    </w:rPr>
  </w:style>
  <w:style w:type="paragraph" w:styleId="Footer">
    <w:name w:val="footer"/>
    <w:basedOn w:val="Normal"/>
    <w:link w:val="FooterChar"/>
    <w:unhideWhenUsed/>
    <w:rsid w:val="00184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43FC"/>
    <w:rPr>
      <w:rFonts w:ascii="Gill Sans MT" w:hAnsi="Gill Sans M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Architects Benevolent Society</vt:lpstr>
    </vt:vector>
  </TitlesOfParts>
  <Company>Architects Benevolent Society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Architects Benevolent Society</dc:title>
  <dc:creator>Keith Robinson</dc:creator>
  <cp:lastModifiedBy>Diego Bottaro</cp:lastModifiedBy>
  <cp:revision>4</cp:revision>
  <cp:lastPrinted>2015-11-09T14:01:00Z</cp:lastPrinted>
  <dcterms:created xsi:type="dcterms:W3CDTF">2022-06-28T15:19:00Z</dcterms:created>
  <dcterms:modified xsi:type="dcterms:W3CDTF">2025-06-11T14:27:00Z</dcterms:modified>
</cp:coreProperties>
</file>